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04" w:rsidRDefault="007C7804" w:rsidP="007C7804">
      <w:pPr>
        <w:pStyle w:val="Defaul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Nowość</w:t>
      </w:r>
      <w:proofErr w:type="spellEnd"/>
      <w:r>
        <w:rPr>
          <w:sz w:val="22"/>
          <w:szCs w:val="22"/>
        </w:rPr>
        <w:t xml:space="preserve">!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elewacji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wentylowanych</w:t>
      </w:r>
      <w:proofErr w:type="spellEnd"/>
      <w:r>
        <w:rPr>
          <w:sz w:val="22"/>
          <w:szCs w:val="22"/>
        </w:rPr>
        <w:t xml:space="preserve">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Schöck, </w:t>
      </w:r>
      <w:proofErr w:type="spellStart"/>
      <w:r>
        <w:rPr>
          <w:sz w:val="22"/>
          <w:szCs w:val="22"/>
        </w:rPr>
        <w:t>wiodący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nośnych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izolacyjnych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wspólnie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architektami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wykonawcami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opracowała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termicznie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oddzielające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kotwiące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elewacji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wentylowanych</w:t>
      </w:r>
      <w:proofErr w:type="spellEnd"/>
      <w:r>
        <w:rPr>
          <w:sz w:val="22"/>
          <w:szCs w:val="22"/>
        </w:rPr>
        <w:t xml:space="preserve"> (VHF). </w:t>
      </w:r>
      <w:proofErr w:type="spellStart"/>
      <w:r>
        <w:rPr>
          <w:sz w:val="22"/>
          <w:szCs w:val="22"/>
        </w:rPr>
        <w:t>Kotwa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fasadowa</w:t>
      </w:r>
      <w:proofErr w:type="spellEnd"/>
      <w:r>
        <w:rPr>
          <w:sz w:val="22"/>
          <w:szCs w:val="22"/>
        </w:rPr>
        <w:t xml:space="preserve"> 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typu</w:t>
      </w:r>
      <w:proofErr w:type="spellEnd"/>
      <w:r>
        <w:rPr>
          <w:sz w:val="22"/>
          <w:szCs w:val="22"/>
        </w:rPr>
        <w:t xml:space="preserve"> TA-S </w:t>
      </w:r>
      <w:proofErr w:type="spellStart"/>
      <w:r>
        <w:rPr>
          <w:sz w:val="22"/>
          <w:szCs w:val="22"/>
        </w:rPr>
        <w:t>otrzymała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najwyższą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klasyfikację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</w:t>
      </w:r>
      <w:proofErr w:type="spellEnd"/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</w:rPr>
        <w:t>przyznawaną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Instytut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Pasywnych</w:t>
      </w:r>
      <w:proofErr w:type="spellEnd"/>
      <w:r>
        <w:rPr>
          <w:sz w:val="22"/>
          <w:szCs w:val="22"/>
        </w:rPr>
        <w:t xml:space="preserve">.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Rosnące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wymagania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odnośnie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termicznej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ścian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zewnętrznych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sprawiają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rośnie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również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zapotrzebowanie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produkty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minimalizują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powstawanie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mostków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termicznych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Wymagania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współczesnego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budownictwa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mogą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tylko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zastosowanie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grubszej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izolacji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uwagi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systemie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elewacji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wentylowanych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wymagana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liczba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mocowań</w:t>
      </w:r>
      <w:proofErr w:type="spellEnd"/>
      <w:r>
        <w:rPr>
          <w:sz w:val="22"/>
          <w:szCs w:val="22"/>
        </w:rPr>
        <w:t xml:space="preserve">, na </w:t>
      </w:r>
      <w:proofErr w:type="spellStart"/>
      <w:r>
        <w:rPr>
          <w:sz w:val="22"/>
          <w:szCs w:val="22"/>
        </w:rPr>
        <w:t>szczególną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uwagę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zasługują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punktowe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mostki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termiczne</w:t>
      </w:r>
      <w:proofErr w:type="spellEnd"/>
      <w:r>
        <w:rPr>
          <w:sz w:val="22"/>
          <w:szCs w:val="22"/>
        </w:rPr>
        <w:t xml:space="preserve">.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możliwości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planowania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elastyczna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konstrukcja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dzięki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włóknom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szklanym</w:t>
      </w:r>
      <w:proofErr w:type="spellEnd"/>
      <w:r>
        <w:rPr>
          <w:sz w:val="22"/>
          <w:szCs w:val="22"/>
        </w:rPr>
        <w:t xml:space="preserve">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typu</w:t>
      </w:r>
      <w:proofErr w:type="spellEnd"/>
      <w:r>
        <w:rPr>
          <w:sz w:val="22"/>
          <w:szCs w:val="22"/>
        </w:rPr>
        <w:t xml:space="preserve"> TA-S </w:t>
      </w:r>
      <w:proofErr w:type="spellStart"/>
      <w:r>
        <w:rPr>
          <w:sz w:val="22"/>
          <w:szCs w:val="22"/>
        </w:rPr>
        <w:t>składa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pręta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włókna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szklanego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Combar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śruby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nierdzewnej</w:t>
      </w:r>
      <w:proofErr w:type="spellEnd"/>
      <w:r>
        <w:rPr>
          <w:sz w:val="22"/>
          <w:szCs w:val="22"/>
        </w:rPr>
        <w:t xml:space="preserve">. Schöck </w:t>
      </w:r>
      <w:proofErr w:type="spellStart"/>
      <w:r>
        <w:rPr>
          <w:sz w:val="22"/>
          <w:szCs w:val="22"/>
        </w:rPr>
        <w:t>Combar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pręt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wykonany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kompozytu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włókna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szklanego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bardzo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niskiej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przewodności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cieplnej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Mocowanie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typ TA-S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rozwiązaniem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rynku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materiałów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budowlanych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pewnie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wymagania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cieplnej</w:t>
      </w:r>
      <w:proofErr w:type="spellEnd"/>
      <w:r>
        <w:rPr>
          <w:sz w:val="22"/>
          <w:szCs w:val="22"/>
        </w:rPr>
        <w:t xml:space="preserve">. Jako </w:t>
      </w:r>
      <w:proofErr w:type="spellStart"/>
      <w:r>
        <w:rPr>
          <w:sz w:val="22"/>
          <w:szCs w:val="22"/>
        </w:rPr>
        <w:t>rozwiązanie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posiadające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Certyfikat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Pasywnych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zapewnia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niezawodną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separację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termiczną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umożliwia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punktowych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mostków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termicznych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umożliwiając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stworzenie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energooszczędnego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pasywnego</w:t>
      </w:r>
      <w:proofErr w:type="spellEnd"/>
      <w:r>
        <w:rPr>
          <w:sz w:val="22"/>
          <w:szCs w:val="22"/>
        </w:rPr>
        <w:t xml:space="preserve">. 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dedykowane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ścian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zarówno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betonu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i z </w:t>
      </w:r>
      <w:proofErr w:type="spellStart"/>
      <w:r>
        <w:rPr>
          <w:sz w:val="22"/>
          <w:szCs w:val="22"/>
        </w:rPr>
        <w:t>cegły</w:t>
      </w:r>
      <w:proofErr w:type="spellEnd"/>
      <w:r>
        <w:rPr>
          <w:sz w:val="22"/>
          <w:szCs w:val="22"/>
        </w:rPr>
        <w:t xml:space="preserve">.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Smuklejsza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ściana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wymierne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zyski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przestrzeni</w:t>
      </w:r>
      <w:proofErr w:type="spellEnd"/>
      <w:r>
        <w:rPr>
          <w:sz w:val="22"/>
          <w:szCs w:val="22"/>
        </w:rPr>
        <w:t xml:space="preserve">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Właściwości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termicznej</w:t>
      </w:r>
      <w:proofErr w:type="spellEnd"/>
      <w:r>
        <w:rPr>
          <w:sz w:val="22"/>
          <w:szCs w:val="22"/>
        </w:rPr>
        <w:t xml:space="preserve"> 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TA-S </w:t>
      </w:r>
      <w:proofErr w:type="spellStart"/>
      <w:r>
        <w:rPr>
          <w:sz w:val="22"/>
          <w:szCs w:val="22"/>
        </w:rPr>
        <w:t>są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około</w:t>
      </w:r>
      <w:proofErr w:type="spellEnd"/>
      <w:r>
        <w:rPr>
          <w:sz w:val="22"/>
          <w:szCs w:val="22"/>
        </w:rPr>
        <w:t xml:space="preserve"> 200 </w:t>
      </w:r>
      <w:proofErr w:type="spellStart"/>
      <w:r>
        <w:rPr>
          <w:sz w:val="22"/>
          <w:szCs w:val="22"/>
        </w:rPr>
        <w:t>razy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lepsze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niż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aluminiowych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wsporników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ściennych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około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razy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lepsze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niż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wsporników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nierdzewnej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Niewątpliwą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korzyścią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projektantów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właścicieli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budynków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możliwość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zmniejszenia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grubości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cieplnej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wpływu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wartość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współczynnika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ściany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wpływając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zwiększenie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powierzchni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użytkowej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budynku</w:t>
      </w:r>
      <w:proofErr w:type="spellEnd"/>
      <w:r>
        <w:rPr>
          <w:sz w:val="22"/>
          <w:szCs w:val="22"/>
        </w:rPr>
        <w:t xml:space="preserve">. W </w:t>
      </w:r>
      <w:proofErr w:type="spellStart"/>
      <w:r>
        <w:rPr>
          <w:sz w:val="22"/>
          <w:szCs w:val="22"/>
        </w:rPr>
        <w:t>bezpośrednim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porównaniu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aluminiowych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wsporników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ściennych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oszczędność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około</w:t>
      </w:r>
      <w:proofErr w:type="spellEnd"/>
      <w:r>
        <w:rPr>
          <w:sz w:val="22"/>
          <w:szCs w:val="22"/>
        </w:rPr>
        <w:t xml:space="preserve"> 50% na </w:t>
      </w:r>
      <w:proofErr w:type="spellStart"/>
      <w:r>
        <w:rPr>
          <w:sz w:val="22"/>
          <w:szCs w:val="22"/>
        </w:rPr>
        <w:t>materiałach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izolacyjnych</w:t>
      </w:r>
      <w:proofErr w:type="spellEnd"/>
      <w:r>
        <w:rPr>
          <w:sz w:val="22"/>
          <w:szCs w:val="22"/>
        </w:rPr>
        <w:t xml:space="preserve">.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Prostota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montażu</w:t>
      </w:r>
      <w:proofErr w:type="spellEnd"/>
      <w:r>
        <w:rPr>
          <w:sz w:val="22"/>
          <w:szCs w:val="22"/>
        </w:rPr>
        <w:t xml:space="preserve">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Kotwy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fasadowe</w:t>
      </w:r>
      <w:proofErr w:type="spellEnd"/>
      <w:r>
        <w:rPr>
          <w:sz w:val="22"/>
          <w:szCs w:val="22"/>
        </w:rPr>
        <w:t xml:space="preserve"> 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typu</w:t>
      </w:r>
      <w:proofErr w:type="spellEnd"/>
      <w:r>
        <w:rPr>
          <w:sz w:val="22"/>
          <w:szCs w:val="22"/>
        </w:rPr>
        <w:t xml:space="preserve"> TA-S </w:t>
      </w:r>
      <w:proofErr w:type="spellStart"/>
      <w:r>
        <w:rPr>
          <w:sz w:val="22"/>
          <w:szCs w:val="22"/>
        </w:rPr>
        <w:t>można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łatwo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zakotwić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ścianie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żelbetowej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murowanej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użyciu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dopuszczonej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Aprobatę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zaprawy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iniekcyjne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Gwint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metryczny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umożliwia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montaż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płytek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kotwiących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łat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drewnianych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podkonstrukcji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wentylowanej</w:t>
      </w:r>
      <w:proofErr w:type="spellEnd"/>
      <w:r>
        <w:rPr>
          <w:sz w:val="22"/>
          <w:szCs w:val="22"/>
        </w:rPr>
        <w:t xml:space="preserve">.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Rodzina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produktów</w:t>
      </w:r>
      <w:proofErr w:type="spellEnd"/>
      <w:r>
        <w:rPr>
          <w:sz w:val="22"/>
          <w:szCs w:val="22"/>
        </w:rPr>
        <w:t xml:space="preserve"> Schöck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Oprócz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typu</w:t>
      </w:r>
      <w:proofErr w:type="spellEnd"/>
      <w:r>
        <w:rPr>
          <w:sz w:val="22"/>
          <w:szCs w:val="22"/>
        </w:rPr>
        <w:t xml:space="preserve"> TA-S, do </w:t>
      </w:r>
      <w:proofErr w:type="spellStart"/>
      <w:r>
        <w:rPr>
          <w:sz w:val="22"/>
          <w:szCs w:val="22"/>
        </w:rPr>
        <w:t>nowej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rodziny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włączono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również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stosowane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kotwy</w:t>
      </w:r>
      <w:proofErr w:type="spellEnd"/>
      <w:r>
        <w:rPr>
          <w:sz w:val="22"/>
          <w:szCs w:val="22"/>
        </w:rPr>
        <w:t xml:space="preserve"> Schöck Thermoanker do </w:t>
      </w:r>
      <w:proofErr w:type="spellStart"/>
      <w:r>
        <w:rPr>
          <w:sz w:val="22"/>
          <w:szCs w:val="22"/>
        </w:rPr>
        <w:t>ścian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warstwowych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sandwichowych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zespolonych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obecnie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dostępne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nazwą</w:t>
      </w:r>
      <w:proofErr w:type="spellEnd"/>
      <w:r>
        <w:rPr>
          <w:sz w:val="22"/>
          <w:szCs w:val="22"/>
        </w:rPr>
        <w:t xml:space="preserve"> 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typu</w:t>
      </w:r>
      <w:proofErr w:type="spellEnd"/>
      <w:r>
        <w:rPr>
          <w:sz w:val="22"/>
          <w:szCs w:val="22"/>
        </w:rPr>
        <w:t xml:space="preserve"> TA-H i TA-D. </w:t>
      </w:r>
      <w:proofErr w:type="spellStart"/>
      <w:r>
        <w:rPr>
          <w:sz w:val="22"/>
          <w:szCs w:val="22"/>
        </w:rPr>
        <w:t>Stanowią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efektywną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energetycznie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alternatywę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stosunku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elementów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kratownicowych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stosowanych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zwyczajowo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łączenia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betonowych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płyt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ścian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warstwowych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izolacją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umieszczoną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płytami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Kotwy</w:t>
      </w:r>
      <w:proofErr w:type="spellEnd"/>
      <w:r>
        <w:rPr>
          <w:sz w:val="22"/>
          <w:szCs w:val="22"/>
        </w:rPr>
        <w:t xml:space="preserve"> Schöck </w:t>
      </w:r>
      <w:proofErr w:type="spellStart"/>
      <w:r>
        <w:rPr>
          <w:sz w:val="22"/>
          <w:szCs w:val="22"/>
        </w:rPr>
        <w:t>Isolink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typu</w:t>
      </w:r>
      <w:proofErr w:type="spellEnd"/>
      <w:r>
        <w:rPr>
          <w:sz w:val="22"/>
          <w:szCs w:val="22"/>
        </w:rPr>
        <w:t xml:space="preserve"> TA-H i TA-D </w:t>
      </w:r>
      <w:proofErr w:type="spellStart"/>
      <w:r>
        <w:rPr>
          <w:sz w:val="22"/>
          <w:szCs w:val="22"/>
        </w:rPr>
        <w:t>skracają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ścian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warstwowych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porównaniu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ścian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wykonywanych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zastosowaniem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kratownicowych</w:t>
      </w:r>
      <w:proofErr w:type="spellEnd"/>
      <w:r>
        <w:rPr>
          <w:sz w:val="22"/>
          <w:szCs w:val="22"/>
        </w:rPr>
        <w:t xml:space="preserve">. </w:t>
      </w:r>
    </w:p>
    <w:p w:rsidR="007C7804" w:rsidRDefault="007C7804" w:rsidP="007C7804">
      <w:pPr>
        <w:pStyle w:val="Default"/>
        <w:rPr>
          <w:sz w:val="22"/>
          <w:szCs w:val="22"/>
        </w:rPr>
      </w:pPr>
    </w:p>
    <w:p w:rsidR="007C7804" w:rsidRDefault="007C7804" w:rsidP="007C7804">
      <w:pPr>
        <w:pStyle w:val="Default"/>
        <w:pageBreakBefore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Wieloletnie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doświadczenie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Combar</w:t>
      </w:r>
      <w:proofErr w:type="spellEnd"/>
      <w:r>
        <w:rPr>
          <w:sz w:val="22"/>
          <w:szCs w:val="22"/>
        </w:rPr>
        <w:t xml:space="preserve"> </w:t>
      </w:r>
    </w:p>
    <w:p w:rsidR="007C7804" w:rsidRDefault="007C7804" w:rsidP="007C7804"/>
    <w:p w:rsidR="00522C67" w:rsidRDefault="007C7804" w:rsidP="007C7804">
      <w:proofErr w:type="spellStart"/>
      <w:r>
        <w:t>Combar</w:t>
      </w:r>
      <w:proofErr w:type="spellEnd"/>
      <w:r>
        <w:t xml:space="preserve">, </w:t>
      </w:r>
      <w:proofErr w:type="spellStart"/>
      <w:r>
        <w:t>pręt</w:t>
      </w:r>
      <w:proofErr w:type="spellEnd"/>
      <w:r>
        <w:t xml:space="preserve"> z </w:t>
      </w:r>
      <w:proofErr w:type="spellStart"/>
      <w:r>
        <w:t>włókna</w:t>
      </w:r>
      <w:proofErr w:type="spellEnd"/>
      <w:r>
        <w:t xml:space="preserve"> </w:t>
      </w:r>
      <w:proofErr w:type="spellStart"/>
      <w:r>
        <w:t>szklanego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z </w:t>
      </w:r>
      <w:proofErr w:type="spellStart"/>
      <w:r>
        <w:t>powodzeniem</w:t>
      </w:r>
      <w:proofErr w:type="spellEnd"/>
      <w:r>
        <w:t xml:space="preserve"> </w:t>
      </w:r>
      <w:proofErr w:type="spellStart"/>
      <w:r>
        <w:t>stosowany</w:t>
      </w:r>
      <w:proofErr w:type="spellEnd"/>
      <w:r>
        <w:t xml:space="preserve"> w </w:t>
      </w:r>
      <w:proofErr w:type="spellStart"/>
      <w:r>
        <w:t>budownictwie</w:t>
      </w:r>
      <w:proofErr w:type="spellEnd"/>
      <w:r>
        <w:t xml:space="preserve"> </w:t>
      </w:r>
      <w:proofErr w:type="spellStart"/>
      <w:r>
        <w:t>lądowym</w:t>
      </w:r>
      <w:proofErr w:type="spellEnd"/>
      <w:r>
        <w:t xml:space="preserve">, </w:t>
      </w:r>
      <w:proofErr w:type="spellStart"/>
      <w:r>
        <w:t>projektach</w:t>
      </w:r>
      <w:proofErr w:type="spellEnd"/>
      <w:r>
        <w:t xml:space="preserve"> </w:t>
      </w:r>
      <w:proofErr w:type="spellStart"/>
      <w:r>
        <w:t>infrastrukturalnych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ścianach</w:t>
      </w:r>
      <w:proofErr w:type="spellEnd"/>
      <w:r>
        <w:t xml:space="preserve"> </w:t>
      </w:r>
      <w:proofErr w:type="spellStart"/>
      <w:r>
        <w:t>warstwowych</w:t>
      </w:r>
      <w:proofErr w:type="spellEnd"/>
      <w:r>
        <w:t xml:space="preserve">. Ten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zastosowanych</w:t>
      </w:r>
      <w:proofErr w:type="spellEnd"/>
      <w:r>
        <w:t xml:space="preserve"> w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łączników</w:t>
      </w:r>
      <w:proofErr w:type="spellEnd"/>
      <w:r>
        <w:t xml:space="preserve"> Schöck Isokorb XT-</w:t>
      </w:r>
      <w:proofErr w:type="spellStart"/>
      <w:r>
        <w:t>Combar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prętów</w:t>
      </w:r>
      <w:proofErr w:type="spellEnd"/>
      <w:r>
        <w:t xml:space="preserve">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łącznik</w:t>
      </w:r>
      <w:proofErr w:type="spellEnd"/>
      <w:r>
        <w:t xml:space="preserve"> </w:t>
      </w:r>
      <w:proofErr w:type="spellStart"/>
      <w:r>
        <w:t>balkonowy</w:t>
      </w:r>
      <w:proofErr w:type="spellEnd"/>
      <w:r>
        <w:t xml:space="preserve"> Schöck Isokorb XT-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charakteryzuje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doskonałymi</w:t>
      </w:r>
      <w:proofErr w:type="spellEnd"/>
      <w:r>
        <w:t xml:space="preserve"> </w:t>
      </w:r>
      <w:proofErr w:type="spellStart"/>
      <w:r>
        <w:t>właściwościami</w:t>
      </w:r>
      <w:proofErr w:type="spellEnd"/>
      <w:r>
        <w:t xml:space="preserve"> </w:t>
      </w:r>
      <w:proofErr w:type="spellStart"/>
      <w:r>
        <w:t>termicznymi</w:t>
      </w:r>
      <w:proofErr w:type="spellEnd"/>
      <w:r>
        <w:t>.</w:t>
      </w:r>
    </w:p>
    <w:sectPr w:rsidR="00522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4"/>
    <w:rsid w:val="00000A7E"/>
    <w:rsid w:val="00002482"/>
    <w:rsid w:val="00003295"/>
    <w:rsid w:val="000037DE"/>
    <w:rsid w:val="00004470"/>
    <w:rsid w:val="000055FE"/>
    <w:rsid w:val="000067D2"/>
    <w:rsid w:val="0000688C"/>
    <w:rsid w:val="00007F81"/>
    <w:rsid w:val="00010522"/>
    <w:rsid w:val="00010AAB"/>
    <w:rsid w:val="00010BF6"/>
    <w:rsid w:val="00011687"/>
    <w:rsid w:val="00011CEA"/>
    <w:rsid w:val="0001210D"/>
    <w:rsid w:val="000125DA"/>
    <w:rsid w:val="00012C7D"/>
    <w:rsid w:val="00014361"/>
    <w:rsid w:val="00016527"/>
    <w:rsid w:val="000165BC"/>
    <w:rsid w:val="000177CE"/>
    <w:rsid w:val="00020034"/>
    <w:rsid w:val="00020BCB"/>
    <w:rsid w:val="00021156"/>
    <w:rsid w:val="00021367"/>
    <w:rsid w:val="00021C57"/>
    <w:rsid w:val="00022E56"/>
    <w:rsid w:val="00023885"/>
    <w:rsid w:val="00023CB0"/>
    <w:rsid w:val="00026AA8"/>
    <w:rsid w:val="00026D40"/>
    <w:rsid w:val="000277FC"/>
    <w:rsid w:val="000302CE"/>
    <w:rsid w:val="00032118"/>
    <w:rsid w:val="00033607"/>
    <w:rsid w:val="000344EF"/>
    <w:rsid w:val="00034A3D"/>
    <w:rsid w:val="0003508C"/>
    <w:rsid w:val="00035A6B"/>
    <w:rsid w:val="00036728"/>
    <w:rsid w:val="000400CE"/>
    <w:rsid w:val="000400D5"/>
    <w:rsid w:val="000443BE"/>
    <w:rsid w:val="00046302"/>
    <w:rsid w:val="00046444"/>
    <w:rsid w:val="00046B43"/>
    <w:rsid w:val="000507ED"/>
    <w:rsid w:val="000508ED"/>
    <w:rsid w:val="00050EE0"/>
    <w:rsid w:val="000513DC"/>
    <w:rsid w:val="00051956"/>
    <w:rsid w:val="000525F0"/>
    <w:rsid w:val="0005305C"/>
    <w:rsid w:val="000536D6"/>
    <w:rsid w:val="00054C54"/>
    <w:rsid w:val="00055328"/>
    <w:rsid w:val="000559AC"/>
    <w:rsid w:val="00055A94"/>
    <w:rsid w:val="000562C2"/>
    <w:rsid w:val="0005646B"/>
    <w:rsid w:val="00057FA1"/>
    <w:rsid w:val="00060B55"/>
    <w:rsid w:val="00060EA0"/>
    <w:rsid w:val="00060F77"/>
    <w:rsid w:val="000611C4"/>
    <w:rsid w:val="000614AD"/>
    <w:rsid w:val="000632F2"/>
    <w:rsid w:val="0006349C"/>
    <w:rsid w:val="00065C0A"/>
    <w:rsid w:val="00066975"/>
    <w:rsid w:val="00066C46"/>
    <w:rsid w:val="00067776"/>
    <w:rsid w:val="00071C7A"/>
    <w:rsid w:val="0007382E"/>
    <w:rsid w:val="00073CC2"/>
    <w:rsid w:val="00074302"/>
    <w:rsid w:val="0007655F"/>
    <w:rsid w:val="00076929"/>
    <w:rsid w:val="0007750F"/>
    <w:rsid w:val="00080DAE"/>
    <w:rsid w:val="0008102A"/>
    <w:rsid w:val="00081263"/>
    <w:rsid w:val="000824B6"/>
    <w:rsid w:val="000830EE"/>
    <w:rsid w:val="00083C77"/>
    <w:rsid w:val="000852F4"/>
    <w:rsid w:val="000859EE"/>
    <w:rsid w:val="00086208"/>
    <w:rsid w:val="00087CC1"/>
    <w:rsid w:val="000918C9"/>
    <w:rsid w:val="000932BC"/>
    <w:rsid w:val="00094C44"/>
    <w:rsid w:val="0009561D"/>
    <w:rsid w:val="000956DD"/>
    <w:rsid w:val="000959DA"/>
    <w:rsid w:val="00095D20"/>
    <w:rsid w:val="000A0358"/>
    <w:rsid w:val="000A0A0A"/>
    <w:rsid w:val="000A0CCF"/>
    <w:rsid w:val="000A2BFB"/>
    <w:rsid w:val="000A36EA"/>
    <w:rsid w:val="000A4847"/>
    <w:rsid w:val="000A49DC"/>
    <w:rsid w:val="000A5383"/>
    <w:rsid w:val="000A7535"/>
    <w:rsid w:val="000A753C"/>
    <w:rsid w:val="000B056C"/>
    <w:rsid w:val="000B0C97"/>
    <w:rsid w:val="000B3BF3"/>
    <w:rsid w:val="000B49EE"/>
    <w:rsid w:val="000B562A"/>
    <w:rsid w:val="000B5A3F"/>
    <w:rsid w:val="000B6B07"/>
    <w:rsid w:val="000B6E23"/>
    <w:rsid w:val="000C3DD0"/>
    <w:rsid w:val="000C50A2"/>
    <w:rsid w:val="000C55A9"/>
    <w:rsid w:val="000C5C66"/>
    <w:rsid w:val="000C6995"/>
    <w:rsid w:val="000C6C0F"/>
    <w:rsid w:val="000C6F1E"/>
    <w:rsid w:val="000C7628"/>
    <w:rsid w:val="000D0B61"/>
    <w:rsid w:val="000D11DB"/>
    <w:rsid w:val="000D1F85"/>
    <w:rsid w:val="000D2B47"/>
    <w:rsid w:val="000D3895"/>
    <w:rsid w:val="000D3AED"/>
    <w:rsid w:val="000D3B74"/>
    <w:rsid w:val="000D3E9D"/>
    <w:rsid w:val="000D438C"/>
    <w:rsid w:val="000D4772"/>
    <w:rsid w:val="000D681A"/>
    <w:rsid w:val="000E0004"/>
    <w:rsid w:val="000E1743"/>
    <w:rsid w:val="000E1E37"/>
    <w:rsid w:val="000E2429"/>
    <w:rsid w:val="000E292A"/>
    <w:rsid w:val="000E297B"/>
    <w:rsid w:val="000E3165"/>
    <w:rsid w:val="000E41C8"/>
    <w:rsid w:val="000E431B"/>
    <w:rsid w:val="000E4AF0"/>
    <w:rsid w:val="000E657C"/>
    <w:rsid w:val="000E7DD4"/>
    <w:rsid w:val="000F03E5"/>
    <w:rsid w:val="000F0C5E"/>
    <w:rsid w:val="000F1BFB"/>
    <w:rsid w:val="000F1C8F"/>
    <w:rsid w:val="000F20F1"/>
    <w:rsid w:val="000F2226"/>
    <w:rsid w:val="000F2A61"/>
    <w:rsid w:val="000F2AA3"/>
    <w:rsid w:val="000F34E7"/>
    <w:rsid w:val="000F399F"/>
    <w:rsid w:val="000F644A"/>
    <w:rsid w:val="000F6804"/>
    <w:rsid w:val="000F7474"/>
    <w:rsid w:val="00100168"/>
    <w:rsid w:val="00102CFA"/>
    <w:rsid w:val="001032EB"/>
    <w:rsid w:val="001038CB"/>
    <w:rsid w:val="00104F52"/>
    <w:rsid w:val="00105B75"/>
    <w:rsid w:val="00105BCA"/>
    <w:rsid w:val="00106A76"/>
    <w:rsid w:val="00106D01"/>
    <w:rsid w:val="001103A3"/>
    <w:rsid w:val="00110519"/>
    <w:rsid w:val="001116B4"/>
    <w:rsid w:val="001117FE"/>
    <w:rsid w:val="0011230B"/>
    <w:rsid w:val="00113094"/>
    <w:rsid w:val="00113105"/>
    <w:rsid w:val="001136FF"/>
    <w:rsid w:val="00113BF2"/>
    <w:rsid w:val="001143AF"/>
    <w:rsid w:val="00114A4A"/>
    <w:rsid w:val="001155D6"/>
    <w:rsid w:val="00115E27"/>
    <w:rsid w:val="00120096"/>
    <w:rsid w:val="0012230D"/>
    <w:rsid w:val="0012245B"/>
    <w:rsid w:val="0012282A"/>
    <w:rsid w:val="00122A8E"/>
    <w:rsid w:val="00122CCC"/>
    <w:rsid w:val="00124737"/>
    <w:rsid w:val="001255D4"/>
    <w:rsid w:val="00126AAF"/>
    <w:rsid w:val="001275A8"/>
    <w:rsid w:val="00130161"/>
    <w:rsid w:val="00131BAA"/>
    <w:rsid w:val="00133BCD"/>
    <w:rsid w:val="00133CE7"/>
    <w:rsid w:val="00133CF6"/>
    <w:rsid w:val="00135137"/>
    <w:rsid w:val="001360B5"/>
    <w:rsid w:val="00137134"/>
    <w:rsid w:val="001373DC"/>
    <w:rsid w:val="001378E2"/>
    <w:rsid w:val="00137996"/>
    <w:rsid w:val="0014016A"/>
    <w:rsid w:val="001403FA"/>
    <w:rsid w:val="00142715"/>
    <w:rsid w:val="001428E5"/>
    <w:rsid w:val="00142C33"/>
    <w:rsid w:val="0014412F"/>
    <w:rsid w:val="00144975"/>
    <w:rsid w:val="001467E1"/>
    <w:rsid w:val="00146FE9"/>
    <w:rsid w:val="001470BC"/>
    <w:rsid w:val="00150186"/>
    <w:rsid w:val="001506CE"/>
    <w:rsid w:val="00151020"/>
    <w:rsid w:val="00151D2B"/>
    <w:rsid w:val="00151F91"/>
    <w:rsid w:val="00152002"/>
    <w:rsid w:val="00152B58"/>
    <w:rsid w:val="00153B4E"/>
    <w:rsid w:val="001545F4"/>
    <w:rsid w:val="001548FA"/>
    <w:rsid w:val="00155255"/>
    <w:rsid w:val="001557DC"/>
    <w:rsid w:val="00155DF2"/>
    <w:rsid w:val="001569B5"/>
    <w:rsid w:val="00157485"/>
    <w:rsid w:val="001610C3"/>
    <w:rsid w:val="001615DB"/>
    <w:rsid w:val="001615E8"/>
    <w:rsid w:val="001630CF"/>
    <w:rsid w:val="00163345"/>
    <w:rsid w:val="00163B26"/>
    <w:rsid w:val="0016448F"/>
    <w:rsid w:val="0016517F"/>
    <w:rsid w:val="00166122"/>
    <w:rsid w:val="00167EB0"/>
    <w:rsid w:val="00170458"/>
    <w:rsid w:val="0017075A"/>
    <w:rsid w:val="00170CA8"/>
    <w:rsid w:val="001730B2"/>
    <w:rsid w:val="001749DC"/>
    <w:rsid w:val="00174EE4"/>
    <w:rsid w:val="00175DE8"/>
    <w:rsid w:val="0017692B"/>
    <w:rsid w:val="00177D45"/>
    <w:rsid w:val="00180631"/>
    <w:rsid w:val="0018255D"/>
    <w:rsid w:val="001836A8"/>
    <w:rsid w:val="0018482A"/>
    <w:rsid w:val="00184E01"/>
    <w:rsid w:val="00185A23"/>
    <w:rsid w:val="00185AAA"/>
    <w:rsid w:val="00185E70"/>
    <w:rsid w:val="0018710F"/>
    <w:rsid w:val="001875EC"/>
    <w:rsid w:val="00190045"/>
    <w:rsid w:val="00190125"/>
    <w:rsid w:val="0019067E"/>
    <w:rsid w:val="00191382"/>
    <w:rsid w:val="0019179F"/>
    <w:rsid w:val="001918C7"/>
    <w:rsid w:val="001924A4"/>
    <w:rsid w:val="001948A5"/>
    <w:rsid w:val="00194967"/>
    <w:rsid w:val="00194A6E"/>
    <w:rsid w:val="001958F9"/>
    <w:rsid w:val="00196068"/>
    <w:rsid w:val="00196C86"/>
    <w:rsid w:val="001A167B"/>
    <w:rsid w:val="001A2D66"/>
    <w:rsid w:val="001A3DB3"/>
    <w:rsid w:val="001A4271"/>
    <w:rsid w:val="001A48E5"/>
    <w:rsid w:val="001A4B6D"/>
    <w:rsid w:val="001A7221"/>
    <w:rsid w:val="001B0A56"/>
    <w:rsid w:val="001B0F81"/>
    <w:rsid w:val="001B16F9"/>
    <w:rsid w:val="001B1C80"/>
    <w:rsid w:val="001B272E"/>
    <w:rsid w:val="001B2860"/>
    <w:rsid w:val="001B32AF"/>
    <w:rsid w:val="001B3A32"/>
    <w:rsid w:val="001B4446"/>
    <w:rsid w:val="001B5253"/>
    <w:rsid w:val="001B54C8"/>
    <w:rsid w:val="001B5673"/>
    <w:rsid w:val="001B60AC"/>
    <w:rsid w:val="001B6A9D"/>
    <w:rsid w:val="001B6F90"/>
    <w:rsid w:val="001B7525"/>
    <w:rsid w:val="001B776C"/>
    <w:rsid w:val="001B77F3"/>
    <w:rsid w:val="001C05F0"/>
    <w:rsid w:val="001C0C87"/>
    <w:rsid w:val="001C22DE"/>
    <w:rsid w:val="001C2D8B"/>
    <w:rsid w:val="001C389D"/>
    <w:rsid w:val="001C3C2D"/>
    <w:rsid w:val="001C3F6B"/>
    <w:rsid w:val="001C5494"/>
    <w:rsid w:val="001C5D0D"/>
    <w:rsid w:val="001C5DD8"/>
    <w:rsid w:val="001C78C0"/>
    <w:rsid w:val="001D11F8"/>
    <w:rsid w:val="001D2541"/>
    <w:rsid w:val="001D2FD7"/>
    <w:rsid w:val="001D33EC"/>
    <w:rsid w:val="001D5F49"/>
    <w:rsid w:val="001D647D"/>
    <w:rsid w:val="001D6BB2"/>
    <w:rsid w:val="001D6D13"/>
    <w:rsid w:val="001E0501"/>
    <w:rsid w:val="001E0D42"/>
    <w:rsid w:val="001E168F"/>
    <w:rsid w:val="001E21F8"/>
    <w:rsid w:val="001E262F"/>
    <w:rsid w:val="001E33BD"/>
    <w:rsid w:val="001E3A74"/>
    <w:rsid w:val="001E3BAA"/>
    <w:rsid w:val="001E4044"/>
    <w:rsid w:val="001E6179"/>
    <w:rsid w:val="001E6355"/>
    <w:rsid w:val="001E6733"/>
    <w:rsid w:val="001E7A63"/>
    <w:rsid w:val="001E7F8D"/>
    <w:rsid w:val="001E7FD5"/>
    <w:rsid w:val="001F03E7"/>
    <w:rsid w:val="001F0F26"/>
    <w:rsid w:val="001F100E"/>
    <w:rsid w:val="001F178A"/>
    <w:rsid w:val="001F1C76"/>
    <w:rsid w:val="001F2046"/>
    <w:rsid w:val="001F2A34"/>
    <w:rsid w:val="001F4432"/>
    <w:rsid w:val="001F5470"/>
    <w:rsid w:val="001F5C58"/>
    <w:rsid w:val="001F6A38"/>
    <w:rsid w:val="001F7A36"/>
    <w:rsid w:val="002000B7"/>
    <w:rsid w:val="00202B1C"/>
    <w:rsid w:val="00203FE5"/>
    <w:rsid w:val="002060AA"/>
    <w:rsid w:val="00206F7C"/>
    <w:rsid w:val="002073D8"/>
    <w:rsid w:val="00207849"/>
    <w:rsid w:val="00207A34"/>
    <w:rsid w:val="00210404"/>
    <w:rsid w:val="0021070B"/>
    <w:rsid w:val="00211808"/>
    <w:rsid w:val="00213386"/>
    <w:rsid w:val="00215263"/>
    <w:rsid w:val="002163D6"/>
    <w:rsid w:val="00216738"/>
    <w:rsid w:val="00220AE3"/>
    <w:rsid w:val="00221073"/>
    <w:rsid w:val="00221A55"/>
    <w:rsid w:val="00222E5E"/>
    <w:rsid w:val="002234D0"/>
    <w:rsid w:val="00224556"/>
    <w:rsid w:val="0022506C"/>
    <w:rsid w:val="00226878"/>
    <w:rsid w:val="002274E6"/>
    <w:rsid w:val="002315C3"/>
    <w:rsid w:val="002316DC"/>
    <w:rsid w:val="0023171E"/>
    <w:rsid w:val="0023366D"/>
    <w:rsid w:val="002337A2"/>
    <w:rsid w:val="002345BA"/>
    <w:rsid w:val="00234D16"/>
    <w:rsid w:val="00235A7B"/>
    <w:rsid w:val="00236C72"/>
    <w:rsid w:val="00236CA9"/>
    <w:rsid w:val="00236D68"/>
    <w:rsid w:val="002404FF"/>
    <w:rsid w:val="00240D6B"/>
    <w:rsid w:val="002414B0"/>
    <w:rsid w:val="00241828"/>
    <w:rsid w:val="00243732"/>
    <w:rsid w:val="00244C17"/>
    <w:rsid w:val="00245E22"/>
    <w:rsid w:val="002500DB"/>
    <w:rsid w:val="0025032C"/>
    <w:rsid w:val="002504AA"/>
    <w:rsid w:val="0025262E"/>
    <w:rsid w:val="00252875"/>
    <w:rsid w:val="00253137"/>
    <w:rsid w:val="002532BD"/>
    <w:rsid w:val="00253A20"/>
    <w:rsid w:val="00253E5A"/>
    <w:rsid w:val="00254E8C"/>
    <w:rsid w:val="0025578B"/>
    <w:rsid w:val="002559B8"/>
    <w:rsid w:val="002563BD"/>
    <w:rsid w:val="00257D82"/>
    <w:rsid w:val="00261337"/>
    <w:rsid w:val="00262824"/>
    <w:rsid w:val="002629ED"/>
    <w:rsid w:val="00262CEA"/>
    <w:rsid w:val="002633DD"/>
    <w:rsid w:val="00265D1D"/>
    <w:rsid w:val="00265DAD"/>
    <w:rsid w:val="00270915"/>
    <w:rsid w:val="00273EEE"/>
    <w:rsid w:val="00273F67"/>
    <w:rsid w:val="0027471F"/>
    <w:rsid w:val="00274EF1"/>
    <w:rsid w:val="002764AD"/>
    <w:rsid w:val="00277215"/>
    <w:rsid w:val="00277639"/>
    <w:rsid w:val="00277F35"/>
    <w:rsid w:val="002808D9"/>
    <w:rsid w:val="00280B4A"/>
    <w:rsid w:val="00280C3A"/>
    <w:rsid w:val="00284B80"/>
    <w:rsid w:val="00285497"/>
    <w:rsid w:val="002858EE"/>
    <w:rsid w:val="002876C2"/>
    <w:rsid w:val="00290D2D"/>
    <w:rsid w:val="00291BA4"/>
    <w:rsid w:val="00293237"/>
    <w:rsid w:val="00293536"/>
    <w:rsid w:val="00294204"/>
    <w:rsid w:val="00295FAF"/>
    <w:rsid w:val="0029679F"/>
    <w:rsid w:val="00296C9E"/>
    <w:rsid w:val="00296E3F"/>
    <w:rsid w:val="00297502"/>
    <w:rsid w:val="00297715"/>
    <w:rsid w:val="002A0324"/>
    <w:rsid w:val="002A29D6"/>
    <w:rsid w:val="002A3C8B"/>
    <w:rsid w:val="002A4013"/>
    <w:rsid w:val="002A41C9"/>
    <w:rsid w:val="002A53C3"/>
    <w:rsid w:val="002A65D4"/>
    <w:rsid w:val="002A77D7"/>
    <w:rsid w:val="002B1370"/>
    <w:rsid w:val="002B154C"/>
    <w:rsid w:val="002B195B"/>
    <w:rsid w:val="002B1E6A"/>
    <w:rsid w:val="002B1E92"/>
    <w:rsid w:val="002B2D8A"/>
    <w:rsid w:val="002B3E29"/>
    <w:rsid w:val="002B446F"/>
    <w:rsid w:val="002B5946"/>
    <w:rsid w:val="002B61F1"/>
    <w:rsid w:val="002B658A"/>
    <w:rsid w:val="002B6C37"/>
    <w:rsid w:val="002B7F47"/>
    <w:rsid w:val="002C109F"/>
    <w:rsid w:val="002C1DD6"/>
    <w:rsid w:val="002C2372"/>
    <w:rsid w:val="002C4864"/>
    <w:rsid w:val="002C6450"/>
    <w:rsid w:val="002C649D"/>
    <w:rsid w:val="002C6F97"/>
    <w:rsid w:val="002C7A4F"/>
    <w:rsid w:val="002C7EFE"/>
    <w:rsid w:val="002D0F11"/>
    <w:rsid w:val="002D1E8A"/>
    <w:rsid w:val="002D3EE9"/>
    <w:rsid w:val="002D4281"/>
    <w:rsid w:val="002D5DEE"/>
    <w:rsid w:val="002D6D9E"/>
    <w:rsid w:val="002D7695"/>
    <w:rsid w:val="002D7A03"/>
    <w:rsid w:val="002E0440"/>
    <w:rsid w:val="002E0745"/>
    <w:rsid w:val="002E16C9"/>
    <w:rsid w:val="002E22E5"/>
    <w:rsid w:val="002E46BE"/>
    <w:rsid w:val="002E4DAC"/>
    <w:rsid w:val="002E6773"/>
    <w:rsid w:val="002E696E"/>
    <w:rsid w:val="002E6DEC"/>
    <w:rsid w:val="002E7944"/>
    <w:rsid w:val="002F0635"/>
    <w:rsid w:val="002F2FC9"/>
    <w:rsid w:val="002F33CA"/>
    <w:rsid w:val="002F3665"/>
    <w:rsid w:val="002F42EF"/>
    <w:rsid w:val="002F436A"/>
    <w:rsid w:val="002F4A9A"/>
    <w:rsid w:val="002F615D"/>
    <w:rsid w:val="002F705E"/>
    <w:rsid w:val="002F7930"/>
    <w:rsid w:val="00300165"/>
    <w:rsid w:val="003006C5"/>
    <w:rsid w:val="003009BC"/>
    <w:rsid w:val="0030198D"/>
    <w:rsid w:val="00301A8B"/>
    <w:rsid w:val="00302B3B"/>
    <w:rsid w:val="00303BAB"/>
    <w:rsid w:val="00304195"/>
    <w:rsid w:val="003055F6"/>
    <w:rsid w:val="00305684"/>
    <w:rsid w:val="003060D4"/>
    <w:rsid w:val="00306819"/>
    <w:rsid w:val="0031005D"/>
    <w:rsid w:val="0031029E"/>
    <w:rsid w:val="003102B1"/>
    <w:rsid w:val="0031113F"/>
    <w:rsid w:val="00311752"/>
    <w:rsid w:val="003118FD"/>
    <w:rsid w:val="00311A60"/>
    <w:rsid w:val="00311F32"/>
    <w:rsid w:val="00312059"/>
    <w:rsid w:val="00313549"/>
    <w:rsid w:val="00316E74"/>
    <w:rsid w:val="003174C3"/>
    <w:rsid w:val="0032201C"/>
    <w:rsid w:val="00322723"/>
    <w:rsid w:val="0032326B"/>
    <w:rsid w:val="00323B76"/>
    <w:rsid w:val="00324935"/>
    <w:rsid w:val="00325283"/>
    <w:rsid w:val="00326369"/>
    <w:rsid w:val="00326B05"/>
    <w:rsid w:val="00327664"/>
    <w:rsid w:val="0033294A"/>
    <w:rsid w:val="00332A9B"/>
    <w:rsid w:val="00335BBB"/>
    <w:rsid w:val="00336B94"/>
    <w:rsid w:val="00340187"/>
    <w:rsid w:val="00340859"/>
    <w:rsid w:val="00340AE7"/>
    <w:rsid w:val="0034235D"/>
    <w:rsid w:val="003431AE"/>
    <w:rsid w:val="003432F6"/>
    <w:rsid w:val="003437CC"/>
    <w:rsid w:val="00343A9A"/>
    <w:rsid w:val="00343AE8"/>
    <w:rsid w:val="00344730"/>
    <w:rsid w:val="00346147"/>
    <w:rsid w:val="00347380"/>
    <w:rsid w:val="00350DA1"/>
    <w:rsid w:val="00351FED"/>
    <w:rsid w:val="003546A6"/>
    <w:rsid w:val="003546B2"/>
    <w:rsid w:val="00355337"/>
    <w:rsid w:val="003553EA"/>
    <w:rsid w:val="00355F85"/>
    <w:rsid w:val="00356E92"/>
    <w:rsid w:val="00357847"/>
    <w:rsid w:val="0036070F"/>
    <w:rsid w:val="00360B5B"/>
    <w:rsid w:val="00360CA3"/>
    <w:rsid w:val="00364057"/>
    <w:rsid w:val="0036464B"/>
    <w:rsid w:val="003648D5"/>
    <w:rsid w:val="0036504F"/>
    <w:rsid w:val="00367443"/>
    <w:rsid w:val="003677AE"/>
    <w:rsid w:val="003707C5"/>
    <w:rsid w:val="00370F36"/>
    <w:rsid w:val="00371E16"/>
    <w:rsid w:val="00371ED1"/>
    <w:rsid w:val="00374879"/>
    <w:rsid w:val="00374996"/>
    <w:rsid w:val="0037598C"/>
    <w:rsid w:val="00375AE5"/>
    <w:rsid w:val="0037703C"/>
    <w:rsid w:val="003770E3"/>
    <w:rsid w:val="00380192"/>
    <w:rsid w:val="00380F21"/>
    <w:rsid w:val="00383C81"/>
    <w:rsid w:val="00384BDA"/>
    <w:rsid w:val="00385A73"/>
    <w:rsid w:val="00386599"/>
    <w:rsid w:val="0038710E"/>
    <w:rsid w:val="00387F50"/>
    <w:rsid w:val="00390A67"/>
    <w:rsid w:val="00390DCD"/>
    <w:rsid w:val="003925D3"/>
    <w:rsid w:val="00393102"/>
    <w:rsid w:val="003948E5"/>
    <w:rsid w:val="0039644A"/>
    <w:rsid w:val="0039690D"/>
    <w:rsid w:val="00396FC5"/>
    <w:rsid w:val="00397C51"/>
    <w:rsid w:val="003A18FD"/>
    <w:rsid w:val="003A19F3"/>
    <w:rsid w:val="003A5B3C"/>
    <w:rsid w:val="003A6B36"/>
    <w:rsid w:val="003A6DD3"/>
    <w:rsid w:val="003B1FBE"/>
    <w:rsid w:val="003B24A9"/>
    <w:rsid w:val="003B3653"/>
    <w:rsid w:val="003B4CA6"/>
    <w:rsid w:val="003B5406"/>
    <w:rsid w:val="003B5783"/>
    <w:rsid w:val="003C015F"/>
    <w:rsid w:val="003C0AC5"/>
    <w:rsid w:val="003C1466"/>
    <w:rsid w:val="003C1EB5"/>
    <w:rsid w:val="003C29A4"/>
    <w:rsid w:val="003C2B51"/>
    <w:rsid w:val="003C2F3A"/>
    <w:rsid w:val="003C3843"/>
    <w:rsid w:val="003C59FD"/>
    <w:rsid w:val="003C6417"/>
    <w:rsid w:val="003C716F"/>
    <w:rsid w:val="003C71AC"/>
    <w:rsid w:val="003C7E94"/>
    <w:rsid w:val="003D09F5"/>
    <w:rsid w:val="003D1395"/>
    <w:rsid w:val="003D1932"/>
    <w:rsid w:val="003D2769"/>
    <w:rsid w:val="003D54A6"/>
    <w:rsid w:val="003D569D"/>
    <w:rsid w:val="003D6CA3"/>
    <w:rsid w:val="003D782E"/>
    <w:rsid w:val="003E064E"/>
    <w:rsid w:val="003E1546"/>
    <w:rsid w:val="003E1871"/>
    <w:rsid w:val="003E1E16"/>
    <w:rsid w:val="003E1F1E"/>
    <w:rsid w:val="003E28E2"/>
    <w:rsid w:val="003E29D7"/>
    <w:rsid w:val="003E4F04"/>
    <w:rsid w:val="003E5F37"/>
    <w:rsid w:val="003E6DF3"/>
    <w:rsid w:val="003E74A5"/>
    <w:rsid w:val="003E7544"/>
    <w:rsid w:val="003F0737"/>
    <w:rsid w:val="003F1C00"/>
    <w:rsid w:val="003F2248"/>
    <w:rsid w:val="003F26EB"/>
    <w:rsid w:val="003F27A4"/>
    <w:rsid w:val="003F5208"/>
    <w:rsid w:val="003F5F09"/>
    <w:rsid w:val="00400177"/>
    <w:rsid w:val="004004BE"/>
    <w:rsid w:val="004006A1"/>
    <w:rsid w:val="00400B5A"/>
    <w:rsid w:val="004011D5"/>
    <w:rsid w:val="00403C2F"/>
    <w:rsid w:val="00405214"/>
    <w:rsid w:val="00405F65"/>
    <w:rsid w:val="0040629A"/>
    <w:rsid w:val="0040693F"/>
    <w:rsid w:val="00407130"/>
    <w:rsid w:val="00407690"/>
    <w:rsid w:val="004077E2"/>
    <w:rsid w:val="0041015F"/>
    <w:rsid w:val="004102BB"/>
    <w:rsid w:val="00410BAC"/>
    <w:rsid w:val="00411001"/>
    <w:rsid w:val="004131D1"/>
    <w:rsid w:val="004136EB"/>
    <w:rsid w:val="00414559"/>
    <w:rsid w:val="0041470F"/>
    <w:rsid w:val="00414793"/>
    <w:rsid w:val="00415521"/>
    <w:rsid w:val="0041583E"/>
    <w:rsid w:val="0041737D"/>
    <w:rsid w:val="00417CBC"/>
    <w:rsid w:val="00417D95"/>
    <w:rsid w:val="00420431"/>
    <w:rsid w:val="00420DDE"/>
    <w:rsid w:val="00422C9D"/>
    <w:rsid w:val="00422FBB"/>
    <w:rsid w:val="00423133"/>
    <w:rsid w:val="00423D0D"/>
    <w:rsid w:val="00424845"/>
    <w:rsid w:val="00424AE6"/>
    <w:rsid w:val="00425D1F"/>
    <w:rsid w:val="004261DE"/>
    <w:rsid w:val="00426F0E"/>
    <w:rsid w:val="00426FD3"/>
    <w:rsid w:val="004270B9"/>
    <w:rsid w:val="00427ECC"/>
    <w:rsid w:val="004315A4"/>
    <w:rsid w:val="00432A5E"/>
    <w:rsid w:val="00432EAD"/>
    <w:rsid w:val="004335D7"/>
    <w:rsid w:val="004343CC"/>
    <w:rsid w:val="00434EDC"/>
    <w:rsid w:val="00436A55"/>
    <w:rsid w:val="00437989"/>
    <w:rsid w:val="00437F0B"/>
    <w:rsid w:val="004410E6"/>
    <w:rsid w:val="0044153E"/>
    <w:rsid w:val="00442FBC"/>
    <w:rsid w:val="0044333E"/>
    <w:rsid w:val="00447881"/>
    <w:rsid w:val="00447B53"/>
    <w:rsid w:val="00450E11"/>
    <w:rsid w:val="00452E91"/>
    <w:rsid w:val="004547AE"/>
    <w:rsid w:val="00454FE2"/>
    <w:rsid w:val="004556D6"/>
    <w:rsid w:val="004556DD"/>
    <w:rsid w:val="004556F4"/>
    <w:rsid w:val="004562F9"/>
    <w:rsid w:val="00456C97"/>
    <w:rsid w:val="0045784E"/>
    <w:rsid w:val="004604A5"/>
    <w:rsid w:val="004610E7"/>
    <w:rsid w:val="004633C3"/>
    <w:rsid w:val="00463EE5"/>
    <w:rsid w:val="0046408B"/>
    <w:rsid w:val="00464C22"/>
    <w:rsid w:val="0046583B"/>
    <w:rsid w:val="004671D8"/>
    <w:rsid w:val="0046756B"/>
    <w:rsid w:val="00467AD3"/>
    <w:rsid w:val="00470B7B"/>
    <w:rsid w:val="0047129A"/>
    <w:rsid w:val="00471C4F"/>
    <w:rsid w:val="0047260F"/>
    <w:rsid w:val="0047275D"/>
    <w:rsid w:val="004728D2"/>
    <w:rsid w:val="00473428"/>
    <w:rsid w:val="004746B3"/>
    <w:rsid w:val="0047528B"/>
    <w:rsid w:val="004753B1"/>
    <w:rsid w:val="00476272"/>
    <w:rsid w:val="00476A8B"/>
    <w:rsid w:val="00476B92"/>
    <w:rsid w:val="00476E26"/>
    <w:rsid w:val="0048038F"/>
    <w:rsid w:val="00481B22"/>
    <w:rsid w:val="00481D70"/>
    <w:rsid w:val="004824CE"/>
    <w:rsid w:val="00482771"/>
    <w:rsid w:val="004827B5"/>
    <w:rsid w:val="00483C0C"/>
    <w:rsid w:val="0048760F"/>
    <w:rsid w:val="00490283"/>
    <w:rsid w:val="004918DF"/>
    <w:rsid w:val="00492766"/>
    <w:rsid w:val="0049316F"/>
    <w:rsid w:val="004940B6"/>
    <w:rsid w:val="004950BF"/>
    <w:rsid w:val="00495302"/>
    <w:rsid w:val="0049619C"/>
    <w:rsid w:val="00496CFB"/>
    <w:rsid w:val="004975DC"/>
    <w:rsid w:val="00497B53"/>
    <w:rsid w:val="004A1B3E"/>
    <w:rsid w:val="004A1F90"/>
    <w:rsid w:val="004A5268"/>
    <w:rsid w:val="004A62E4"/>
    <w:rsid w:val="004A75BB"/>
    <w:rsid w:val="004B14F4"/>
    <w:rsid w:val="004B1D92"/>
    <w:rsid w:val="004B1F8D"/>
    <w:rsid w:val="004B45DA"/>
    <w:rsid w:val="004B6CEC"/>
    <w:rsid w:val="004B7399"/>
    <w:rsid w:val="004B784D"/>
    <w:rsid w:val="004C06F5"/>
    <w:rsid w:val="004C162C"/>
    <w:rsid w:val="004C1CC8"/>
    <w:rsid w:val="004C218C"/>
    <w:rsid w:val="004C25D7"/>
    <w:rsid w:val="004C2AB7"/>
    <w:rsid w:val="004C32C4"/>
    <w:rsid w:val="004C32E1"/>
    <w:rsid w:val="004C34C2"/>
    <w:rsid w:val="004C38EA"/>
    <w:rsid w:val="004C4002"/>
    <w:rsid w:val="004C4123"/>
    <w:rsid w:val="004C5AD6"/>
    <w:rsid w:val="004C61E7"/>
    <w:rsid w:val="004C6A5F"/>
    <w:rsid w:val="004C6AC7"/>
    <w:rsid w:val="004D11A2"/>
    <w:rsid w:val="004D11DE"/>
    <w:rsid w:val="004D31FF"/>
    <w:rsid w:val="004D3AD5"/>
    <w:rsid w:val="004D5440"/>
    <w:rsid w:val="004D7512"/>
    <w:rsid w:val="004D7C56"/>
    <w:rsid w:val="004E02B2"/>
    <w:rsid w:val="004E0993"/>
    <w:rsid w:val="004E0C05"/>
    <w:rsid w:val="004E2C50"/>
    <w:rsid w:val="004E2EF1"/>
    <w:rsid w:val="004E4518"/>
    <w:rsid w:val="004E7752"/>
    <w:rsid w:val="004F1063"/>
    <w:rsid w:val="004F3081"/>
    <w:rsid w:val="004F39C8"/>
    <w:rsid w:val="004F3EB9"/>
    <w:rsid w:val="004F3F1A"/>
    <w:rsid w:val="004F415E"/>
    <w:rsid w:val="004F4328"/>
    <w:rsid w:val="004F4856"/>
    <w:rsid w:val="004F4EC6"/>
    <w:rsid w:val="004F5E3F"/>
    <w:rsid w:val="004F6B2E"/>
    <w:rsid w:val="004F6C2F"/>
    <w:rsid w:val="004F6CE8"/>
    <w:rsid w:val="004F7038"/>
    <w:rsid w:val="004F757C"/>
    <w:rsid w:val="005024F8"/>
    <w:rsid w:val="00502D1D"/>
    <w:rsid w:val="005038DA"/>
    <w:rsid w:val="005049D4"/>
    <w:rsid w:val="005053DB"/>
    <w:rsid w:val="00505A4C"/>
    <w:rsid w:val="00505F91"/>
    <w:rsid w:val="005062F0"/>
    <w:rsid w:val="00506347"/>
    <w:rsid w:val="0050799C"/>
    <w:rsid w:val="0051097E"/>
    <w:rsid w:val="00510EBE"/>
    <w:rsid w:val="00512C85"/>
    <w:rsid w:val="0051425D"/>
    <w:rsid w:val="00517192"/>
    <w:rsid w:val="00517BB5"/>
    <w:rsid w:val="00517CDB"/>
    <w:rsid w:val="00517D43"/>
    <w:rsid w:val="00517E14"/>
    <w:rsid w:val="00517EF8"/>
    <w:rsid w:val="00520DDD"/>
    <w:rsid w:val="005227C7"/>
    <w:rsid w:val="00522C00"/>
    <w:rsid w:val="00522C67"/>
    <w:rsid w:val="00522D0C"/>
    <w:rsid w:val="00524C89"/>
    <w:rsid w:val="00524E3E"/>
    <w:rsid w:val="005258AD"/>
    <w:rsid w:val="005261BF"/>
    <w:rsid w:val="00527363"/>
    <w:rsid w:val="00527454"/>
    <w:rsid w:val="005277F2"/>
    <w:rsid w:val="00527D88"/>
    <w:rsid w:val="00530119"/>
    <w:rsid w:val="00530C89"/>
    <w:rsid w:val="00533361"/>
    <w:rsid w:val="00534F87"/>
    <w:rsid w:val="0053503E"/>
    <w:rsid w:val="00535112"/>
    <w:rsid w:val="005364AB"/>
    <w:rsid w:val="00537D83"/>
    <w:rsid w:val="00537F30"/>
    <w:rsid w:val="005402E3"/>
    <w:rsid w:val="0054084E"/>
    <w:rsid w:val="0054094C"/>
    <w:rsid w:val="0054173A"/>
    <w:rsid w:val="00543FDF"/>
    <w:rsid w:val="005443C8"/>
    <w:rsid w:val="0054484A"/>
    <w:rsid w:val="00544AE0"/>
    <w:rsid w:val="00550102"/>
    <w:rsid w:val="00550634"/>
    <w:rsid w:val="0055080D"/>
    <w:rsid w:val="00552144"/>
    <w:rsid w:val="00552155"/>
    <w:rsid w:val="005527BA"/>
    <w:rsid w:val="0055351D"/>
    <w:rsid w:val="005535B2"/>
    <w:rsid w:val="005536E9"/>
    <w:rsid w:val="00553855"/>
    <w:rsid w:val="00553E40"/>
    <w:rsid w:val="005546C2"/>
    <w:rsid w:val="00554757"/>
    <w:rsid w:val="0055487B"/>
    <w:rsid w:val="005548CE"/>
    <w:rsid w:val="00556F86"/>
    <w:rsid w:val="00560025"/>
    <w:rsid w:val="00561125"/>
    <w:rsid w:val="00562DD7"/>
    <w:rsid w:val="00563589"/>
    <w:rsid w:val="00563AEE"/>
    <w:rsid w:val="00565003"/>
    <w:rsid w:val="00566D0C"/>
    <w:rsid w:val="00566FC5"/>
    <w:rsid w:val="00567ABA"/>
    <w:rsid w:val="00567AFD"/>
    <w:rsid w:val="005714E9"/>
    <w:rsid w:val="00571503"/>
    <w:rsid w:val="0057236C"/>
    <w:rsid w:val="00572B92"/>
    <w:rsid w:val="00573D4F"/>
    <w:rsid w:val="0057409A"/>
    <w:rsid w:val="00575551"/>
    <w:rsid w:val="00575E1A"/>
    <w:rsid w:val="00576255"/>
    <w:rsid w:val="00576790"/>
    <w:rsid w:val="00576DC4"/>
    <w:rsid w:val="00580A5C"/>
    <w:rsid w:val="00580F70"/>
    <w:rsid w:val="005810BC"/>
    <w:rsid w:val="005813E1"/>
    <w:rsid w:val="00581DC3"/>
    <w:rsid w:val="0058295A"/>
    <w:rsid w:val="00582DD0"/>
    <w:rsid w:val="005830C0"/>
    <w:rsid w:val="00583583"/>
    <w:rsid w:val="00583FF3"/>
    <w:rsid w:val="0058443A"/>
    <w:rsid w:val="0058443F"/>
    <w:rsid w:val="005852C0"/>
    <w:rsid w:val="0058530C"/>
    <w:rsid w:val="00585B49"/>
    <w:rsid w:val="005866AD"/>
    <w:rsid w:val="00590FE6"/>
    <w:rsid w:val="00591485"/>
    <w:rsid w:val="0059164F"/>
    <w:rsid w:val="005920C4"/>
    <w:rsid w:val="005931D3"/>
    <w:rsid w:val="00593247"/>
    <w:rsid w:val="00593434"/>
    <w:rsid w:val="00594236"/>
    <w:rsid w:val="00595118"/>
    <w:rsid w:val="00595A3F"/>
    <w:rsid w:val="00596FA9"/>
    <w:rsid w:val="00597877"/>
    <w:rsid w:val="005979B1"/>
    <w:rsid w:val="005A047A"/>
    <w:rsid w:val="005A0972"/>
    <w:rsid w:val="005A0D73"/>
    <w:rsid w:val="005A160B"/>
    <w:rsid w:val="005A1DE4"/>
    <w:rsid w:val="005A2B52"/>
    <w:rsid w:val="005A34A3"/>
    <w:rsid w:val="005A366A"/>
    <w:rsid w:val="005A3CE3"/>
    <w:rsid w:val="005A4003"/>
    <w:rsid w:val="005A4DC1"/>
    <w:rsid w:val="005A63BD"/>
    <w:rsid w:val="005A7ADD"/>
    <w:rsid w:val="005B0B57"/>
    <w:rsid w:val="005B2B99"/>
    <w:rsid w:val="005B54DD"/>
    <w:rsid w:val="005B5F0B"/>
    <w:rsid w:val="005B6991"/>
    <w:rsid w:val="005B6B72"/>
    <w:rsid w:val="005B7B61"/>
    <w:rsid w:val="005C1940"/>
    <w:rsid w:val="005C2052"/>
    <w:rsid w:val="005C2126"/>
    <w:rsid w:val="005C21D9"/>
    <w:rsid w:val="005C4AF0"/>
    <w:rsid w:val="005C5642"/>
    <w:rsid w:val="005C65D8"/>
    <w:rsid w:val="005C6818"/>
    <w:rsid w:val="005C7012"/>
    <w:rsid w:val="005C7123"/>
    <w:rsid w:val="005D062D"/>
    <w:rsid w:val="005D1065"/>
    <w:rsid w:val="005D13C4"/>
    <w:rsid w:val="005D1B31"/>
    <w:rsid w:val="005D20DC"/>
    <w:rsid w:val="005D29DD"/>
    <w:rsid w:val="005D31C2"/>
    <w:rsid w:val="005D3924"/>
    <w:rsid w:val="005D3C93"/>
    <w:rsid w:val="005D3E36"/>
    <w:rsid w:val="005D3EF2"/>
    <w:rsid w:val="005D4AE5"/>
    <w:rsid w:val="005D4D6C"/>
    <w:rsid w:val="005D6015"/>
    <w:rsid w:val="005D6366"/>
    <w:rsid w:val="005D6AA2"/>
    <w:rsid w:val="005D763C"/>
    <w:rsid w:val="005E14F5"/>
    <w:rsid w:val="005E3DD6"/>
    <w:rsid w:val="005E52DD"/>
    <w:rsid w:val="005E59FB"/>
    <w:rsid w:val="005E6BF5"/>
    <w:rsid w:val="005E7C01"/>
    <w:rsid w:val="005F0EF4"/>
    <w:rsid w:val="005F1429"/>
    <w:rsid w:val="005F14EA"/>
    <w:rsid w:val="005F1E47"/>
    <w:rsid w:val="005F31A3"/>
    <w:rsid w:val="005F37EA"/>
    <w:rsid w:val="005F3899"/>
    <w:rsid w:val="005F3FFC"/>
    <w:rsid w:val="005F49B2"/>
    <w:rsid w:val="005F5F03"/>
    <w:rsid w:val="00600D65"/>
    <w:rsid w:val="00605C23"/>
    <w:rsid w:val="00607399"/>
    <w:rsid w:val="00607421"/>
    <w:rsid w:val="006102A7"/>
    <w:rsid w:val="00611586"/>
    <w:rsid w:val="006120E1"/>
    <w:rsid w:val="006126D7"/>
    <w:rsid w:val="006129A1"/>
    <w:rsid w:val="00612B28"/>
    <w:rsid w:val="006130DE"/>
    <w:rsid w:val="00613684"/>
    <w:rsid w:val="00621CAA"/>
    <w:rsid w:val="00621DE9"/>
    <w:rsid w:val="006221DC"/>
    <w:rsid w:val="00623DF8"/>
    <w:rsid w:val="00624010"/>
    <w:rsid w:val="006249BC"/>
    <w:rsid w:val="006273E0"/>
    <w:rsid w:val="006278D8"/>
    <w:rsid w:val="0063034B"/>
    <w:rsid w:val="00631C4E"/>
    <w:rsid w:val="00631E8F"/>
    <w:rsid w:val="00632DAA"/>
    <w:rsid w:val="006335BD"/>
    <w:rsid w:val="00633AB4"/>
    <w:rsid w:val="0063592E"/>
    <w:rsid w:val="00637790"/>
    <w:rsid w:val="00637E1A"/>
    <w:rsid w:val="006416A3"/>
    <w:rsid w:val="00641FEC"/>
    <w:rsid w:val="006430BA"/>
    <w:rsid w:val="0064356A"/>
    <w:rsid w:val="00643A05"/>
    <w:rsid w:val="00643AE4"/>
    <w:rsid w:val="006440D1"/>
    <w:rsid w:val="006443BF"/>
    <w:rsid w:val="006446B3"/>
    <w:rsid w:val="0064560F"/>
    <w:rsid w:val="00646EA8"/>
    <w:rsid w:val="00651892"/>
    <w:rsid w:val="0065288C"/>
    <w:rsid w:val="00654A9A"/>
    <w:rsid w:val="0065695F"/>
    <w:rsid w:val="00656B7C"/>
    <w:rsid w:val="006575F3"/>
    <w:rsid w:val="006578C1"/>
    <w:rsid w:val="0066116C"/>
    <w:rsid w:val="00661745"/>
    <w:rsid w:val="006638A3"/>
    <w:rsid w:val="00664C8B"/>
    <w:rsid w:val="006673EB"/>
    <w:rsid w:val="00667C17"/>
    <w:rsid w:val="00670A00"/>
    <w:rsid w:val="00671698"/>
    <w:rsid w:val="0067178C"/>
    <w:rsid w:val="0067184D"/>
    <w:rsid w:val="00672625"/>
    <w:rsid w:val="00675A72"/>
    <w:rsid w:val="00676C9A"/>
    <w:rsid w:val="00677054"/>
    <w:rsid w:val="00677DEC"/>
    <w:rsid w:val="00677FA2"/>
    <w:rsid w:val="0068125E"/>
    <w:rsid w:val="006818DF"/>
    <w:rsid w:val="00682730"/>
    <w:rsid w:val="00682792"/>
    <w:rsid w:val="00682A8D"/>
    <w:rsid w:val="006836E6"/>
    <w:rsid w:val="00683C87"/>
    <w:rsid w:val="00683F72"/>
    <w:rsid w:val="0068481D"/>
    <w:rsid w:val="006849C1"/>
    <w:rsid w:val="006867AF"/>
    <w:rsid w:val="00687642"/>
    <w:rsid w:val="00690287"/>
    <w:rsid w:val="006915F5"/>
    <w:rsid w:val="00691D3A"/>
    <w:rsid w:val="0069353D"/>
    <w:rsid w:val="0069430D"/>
    <w:rsid w:val="00695D1A"/>
    <w:rsid w:val="0069695B"/>
    <w:rsid w:val="00696BBF"/>
    <w:rsid w:val="00696CD0"/>
    <w:rsid w:val="00697187"/>
    <w:rsid w:val="006971E3"/>
    <w:rsid w:val="0069720C"/>
    <w:rsid w:val="00697581"/>
    <w:rsid w:val="006A137C"/>
    <w:rsid w:val="006A1F21"/>
    <w:rsid w:val="006A22EC"/>
    <w:rsid w:val="006A364E"/>
    <w:rsid w:val="006A3C44"/>
    <w:rsid w:val="006A3EB5"/>
    <w:rsid w:val="006A404E"/>
    <w:rsid w:val="006A6709"/>
    <w:rsid w:val="006A6FAE"/>
    <w:rsid w:val="006A70F3"/>
    <w:rsid w:val="006A7807"/>
    <w:rsid w:val="006A7A29"/>
    <w:rsid w:val="006B0328"/>
    <w:rsid w:val="006B2D69"/>
    <w:rsid w:val="006B3690"/>
    <w:rsid w:val="006B3F57"/>
    <w:rsid w:val="006B40EA"/>
    <w:rsid w:val="006B4A00"/>
    <w:rsid w:val="006B5294"/>
    <w:rsid w:val="006B54FF"/>
    <w:rsid w:val="006B6384"/>
    <w:rsid w:val="006B6E7D"/>
    <w:rsid w:val="006B7122"/>
    <w:rsid w:val="006B727E"/>
    <w:rsid w:val="006B7507"/>
    <w:rsid w:val="006C1476"/>
    <w:rsid w:val="006C1777"/>
    <w:rsid w:val="006C181E"/>
    <w:rsid w:val="006C254B"/>
    <w:rsid w:val="006C281E"/>
    <w:rsid w:val="006C2B0E"/>
    <w:rsid w:val="006C2B9D"/>
    <w:rsid w:val="006C485F"/>
    <w:rsid w:val="006C490C"/>
    <w:rsid w:val="006C56EA"/>
    <w:rsid w:val="006C62C4"/>
    <w:rsid w:val="006C6DDA"/>
    <w:rsid w:val="006C6E31"/>
    <w:rsid w:val="006C6FD9"/>
    <w:rsid w:val="006C73C6"/>
    <w:rsid w:val="006C7CD3"/>
    <w:rsid w:val="006C7EF9"/>
    <w:rsid w:val="006D0FDE"/>
    <w:rsid w:val="006D264E"/>
    <w:rsid w:val="006D3BE8"/>
    <w:rsid w:val="006D4415"/>
    <w:rsid w:val="006D7349"/>
    <w:rsid w:val="006D7EA9"/>
    <w:rsid w:val="006E0062"/>
    <w:rsid w:val="006E06BE"/>
    <w:rsid w:val="006E09EE"/>
    <w:rsid w:val="006E2142"/>
    <w:rsid w:val="006E3254"/>
    <w:rsid w:val="006E6E2E"/>
    <w:rsid w:val="006E799C"/>
    <w:rsid w:val="006E7F5B"/>
    <w:rsid w:val="006F04F3"/>
    <w:rsid w:val="006F23AA"/>
    <w:rsid w:val="006F3F9F"/>
    <w:rsid w:val="006F7CBB"/>
    <w:rsid w:val="00700E38"/>
    <w:rsid w:val="007013E3"/>
    <w:rsid w:val="0070143B"/>
    <w:rsid w:val="00701570"/>
    <w:rsid w:val="00702646"/>
    <w:rsid w:val="0070320E"/>
    <w:rsid w:val="0070356A"/>
    <w:rsid w:val="00703A2E"/>
    <w:rsid w:val="0070537A"/>
    <w:rsid w:val="00705896"/>
    <w:rsid w:val="00705959"/>
    <w:rsid w:val="00706254"/>
    <w:rsid w:val="007064D9"/>
    <w:rsid w:val="007071DF"/>
    <w:rsid w:val="007072E4"/>
    <w:rsid w:val="0070768B"/>
    <w:rsid w:val="00710016"/>
    <w:rsid w:val="00710230"/>
    <w:rsid w:val="007107F9"/>
    <w:rsid w:val="00710F4C"/>
    <w:rsid w:val="00711195"/>
    <w:rsid w:val="00714A12"/>
    <w:rsid w:val="007150C6"/>
    <w:rsid w:val="00715A99"/>
    <w:rsid w:val="00715F05"/>
    <w:rsid w:val="00716A17"/>
    <w:rsid w:val="00716BD2"/>
    <w:rsid w:val="00717B0E"/>
    <w:rsid w:val="00717DA3"/>
    <w:rsid w:val="00720109"/>
    <w:rsid w:val="0072082D"/>
    <w:rsid w:val="00720A72"/>
    <w:rsid w:val="00720F3C"/>
    <w:rsid w:val="00722A26"/>
    <w:rsid w:val="00723034"/>
    <w:rsid w:val="00723176"/>
    <w:rsid w:val="00723208"/>
    <w:rsid w:val="007262F7"/>
    <w:rsid w:val="0072644F"/>
    <w:rsid w:val="00727E4B"/>
    <w:rsid w:val="007313A6"/>
    <w:rsid w:val="0073326B"/>
    <w:rsid w:val="007345DC"/>
    <w:rsid w:val="00735536"/>
    <w:rsid w:val="00735F02"/>
    <w:rsid w:val="007363C8"/>
    <w:rsid w:val="007364B9"/>
    <w:rsid w:val="0073690D"/>
    <w:rsid w:val="00736982"/>
    <w:rsid w:val="0073755E"/>
    <w:rsid w:val="00740769"/>
    <w:rsid w:val="00740BC9"/>
    <w:rsid w:val="00741CBC"/>
    <w:rsid w:val="00742EDD"/>
    <w:rsid w:val="00743B15"/>
    <w:rsid w:val="00745056"/>
    <w:rsid w:val="007452D2"/>
    <w:rsid w:val="00745504"/>
    <w:rsid w:val="00750971"/>
    <w:rsid w:val="007536CC"/>
    <w:rsid w:val="00754E01"/>
    <w:rsid w:val="007551FC"/>
    <w:rsid w:val="00755584"/>
    <w:rsid w:val="00755768"/>
    <w:rsid w:val="00755A4A"/>
    <w:rsid w:val="00755DCA"/>
    <w:rsid w:val="0075721B"/>
    <w:rsid w:val="00760272"/>
    <w:rsid w:val="00761405"/>
    <w:rsid w:val="00762572"/>
    <w:rsid w:val="007642BC"/>
    <w:rsid w:val="0076492A"/>
    <w:rsid w:val="0076502C"/>
    <w:rsid w:val="00766225"/>
    <w:rsid w:val="0076792F"/>
    <w:rsid w:val="0077071B"/>
    <w:rsid w:val="00770DD6"/>
    <w:rsid w:val="00770F6E"/>
    <w:rsid w:val="0077133B"/>
    <w:rsid w:val="007726A9"/>
    <w:rsid w:val="007729EA"/>
    <w:rsid w:val="007766D5"/>
    <w:rsid w:val="00776807"/>
    <w:rsid w:val="00776E62"/>
    <w:rsid w:val="00781275"/>
    <w:rsid w:val="007820A7"/>
    <w:rsid w:val="007836D5"/>
    <w:rsid w:val="0078417E"/>
    <w:rsid w:val="007845D4"/>
    <w:rsid w:val="00785A83"/>
    <w:rsid w:val="00786740"/>
    <w:rsid w:val="00786E5A"/>
    <w:rsid w:val="0079480E"/>
    <w:rsid w:val="00794A19"/>
    <w:rsid w:val="00796666"/>
    <w:rsid w:val="00797336"/>
    <w:rsid w:val="00797340"/>
    <w:rsid w:val="00797CE7"/>
    <w:rsid w:val="00797DD3"/>
    <w:rsid w:val="007A0B81"/>
    <w:rsid w:val="007A2A3C"/>
    <w:rsid w:val="007A3118"/>
    <w:rsid w:val="007A36C8"/>
    <w:rsid w:val="007A4931"/>
    <w:rsid w:val="007A592D"/>
    <w:rsid w:val="007A7A1D"/>
    <w:rsid w:val="007B15D9"/>
    <w:rsid w:val="007B3844"/>
    <w:rsid w:val="007B3BC8"/>
    <w:rsid w:val="007B5CA9"/>
    <w:rsid w:val="007B6F61"/>
    <w:rsid w:val="007B71E9"/>
    <w:rsid w:val="007B7205"/>
    <w:rsid w:val="007B7C29"/>
    <w:rsid w:val="007C0AB9"/>
    <w:rsid w:val="007C1147"/>
    <w:rsid w:val="007C1BCC"/>
    <w:rsid w:val="007C30CA"/>
    <w:rsid w:val="007C3AD1"/>
    <w:rsid w:val="007C4982"/>
    <w:rsid w:val="007C6E55"/>
    <w:rsid w:val="007C7334"/>
    <w:rsid w:val="007C7804"/>
    <w:rsid w:val="007D096A"/>
    <w:rsid w:val="007D350A"/>
    <w:rsid w:val="007D4BAC"/>
    <w:rsid w:val="007D7AB8"/>
    <w:rsid w:val="007E2D2D"/>
    <w:rsid w:val="007E43D1"/>
    <w:rsid w:val="007E468D"/>
    <w:rsid w:val="007E4DCA"/>
    <w:rsid w:val="007E59F9"/>
    <w:rsid w:val="007E60F7"/>
    <w:rsid w:val="007E7294"/>
    <w:rsid w:val="007E73A4"/>
    <w:rsid w:val="007E7E6F"/>
    <w:rsid w:val="007F187C"/>
    <w:rsid w:val="007F2007"/>
    <w:rsid w:val="007F3BE9"/>
    <w:rsid w:val="007F3EB6"/>
    <w:rsid w:val="007F4E1B"/>
    <w:rsid w:val="007F51D7"/>
    <w:rsid w:val="007F546C"/>
    <w:rsid w:val="007F6283"/>
    <w:rsid w:val="007F6682"/>
    <w:rsid w:val="007F7A7C"/>
    <w:rsid w:val="00800CC8"/>
    <w:rsid w:val="00801C64"/>
    <w:rsid w:val="00802216"/>
    <w:rsid w:val="0080376C"/>
    <w:rsid w:val="00803AC5"/>
    <w:rsid w:val="00803ACF"/>
    <w:rsid w:val="00804070"/>
    <w:rsid w:val="008044F7"/>
    <w:rsid w:val="00804A1C"/>
    <w:rsid w:val="00805B73"/>
    <w:rsid w:val="0081016C"/>
    <w:rsid w:val="008101FC"/>
    <w:rsid w:val="00810C08"/>
    <w:rsid w:val="00811F99"/>
    <w:rsid w:val="008120BD"/>
    <w:rsid w:val="00812779"/>
    <w:rsid w:val="00812E8A"/>
    <w:rsid w:val="00816C3A"/>
    <w:rsid w:val="00817C7F"/>
    <w:rsid w:val="00817E78"/>
    <w:rsid w:val="00817FC7"/>
    <w:rsid w:val="00820C52"/>
    <w:rsid w:val="008211A0"/>
    <w:rsid w:val="008225BC"/>
    <w:rsid w:val="00823561"/>
    <w:rsid w:val="008235EB"/>
    <w:rsid w:val="00824013"/>
    <w:rsid w:val="008240E8"/>
    <w:rsid w:val="0082419E"/>
    <w:rsid w:val="008245CC"/>
    <w:rsid w:val="00825AE5"/>
    <w:rsid w:val="00825E35"/>
    <w:rsid w:val="00831DE1"/>
    <w:rsid w:val="00832D7C"/>
    <w:rsid w:val="008337AC"/>
    <w:rsid w:val="00833B16"/>
    <w:rsid w:val="00833B42"/>
    <w:rsid w:val="008350BB"/>
    <w:rsid w:val="008364F4"/>
    <w:rsid w:val="0083789B"/>
    <w:rsid w:val="008415F9"/>
    <w:rsid w:val="00841F81"/>
    <w:rsid w:val="008421F7"/>
    <w:rsid w:val="00843E4C"/>
    <w:rsid w:val="0084549A"/>
    <w:rsid w:val="0084634F"/>
    <w:rsid w:val="00847846"/>
    <w:rsid w:val="00852C99"/>
    <w:rsid w:val="00853480"/>
    <w:rsid w:val="00853656"/>
    <w:rsid w:val="00854A67"/>
    <w:rsid w:val="008551DA"/>
    <w:rsid w:val="008556EC"/>
    <w:rsid w:val="00855DEE"/>
    <w:rsid w:val="00856125"/>
    <w:rsid w:val="008561B8"/>
    <w:rsid w:val="008561EA"/>
    <w:rsid w:val="00857743"/>
    <w:rsid w:val="0086046A"/>
    <w:rsid w:val="00860A52"/>
    <w:rsid w:val="008611AD"/>
    <w:rsid w:val="008612DC"/>
    <w:rsid w:val="00861C24"/>
    <w:rsid w:val="0086288C"/>
    <w:rsid w:val="00862F7D"/>
    <w:rsid w:val="00865ECC"/>
    <w:rsid w:val="00866031"/>
    <w:rsid w:val="008661C3"/>
    <w:rsid w:val="0087190D"/>
    <w:rsid w:val="00871D07"/>
    <w:rsid w:val="00871D89"/>
    <w:rsid w:val="00874C94"/>
    <w:rsid w:val="00874E32"/>
    <w:rsid w:val="008751D6"/>
    <w:rsid w:val="0087705D"/>
    <w:rsid w:val="00877867"/>
    <w:rsid w:val="008800F5"/>
    <w:rsid w:val="00880DE4"/>
    <w:rsid w:val="008812B7"/>
    <w:rsid w:val="00881341"/>
    <w:rsid w:val="008819F1"/>
    <w:rsid w:val="00883300"/>
    <w:rsid w:val="008837CC"/>
    <w:rsid w:val="0088393E"/>
    <w:rsid w:val="00884C5D"/>
    <w:rsid w:val="00884EA8"/>
    <w:rsid w:val="00886506"/>
    <w:rsid w:val="00886CD1"/>
    <w:rsid w:val="008876DF"/>
    <w:rsid w:val="00887803"/>
    <w:rsid w:val="00887EEA"/>
    <w:rsid w:val="00887FB1"/>
    <w:rsid w:val="0089303C"/>
    <w:rsid w:val="00893173"/>
    <w:rsid w:val="008932AC"/>
    <w:rsid w:val="00893C0E"/>
    <w:rsid w:val="00894BA0"/>
    <w:rsid w:val="00894C81"/>
    <w:rsid w:val="00895609"/>
    <w:rsid w:val="0089717D"/>
    <w:rsid w:val="0089727D"/>
    <w:rsid w:val="0089740A"/>
    <w:rsid w:val="0089789E"/>
    <w:rsid w:val="008A1352"/>
    <w:rsid w:val="008A1FC1"/>
    <w:rsid w:val="008A24AA"/>
    <w:rsid w:val="008A2BBB"/>
    <w:rsid w:val="008A370E"/>
    <w:rsid w:val="008A4C5D"/>
    <w:rsid w:val="008A597A"/>
    <w:rsid w:val="008A5D36"/>
    <w:rsid w:val="008A63C1"/>
    <w:rsid w:val="008A68A5"/>
    <w:rsid w:val="008A71D3"/>
    <w:rsid w:val="008A73F2"/>
    <w:rsid w:val="008B1599"/>
    <w:rsid w:val="008B16A6"/>
    <w:rsid w:val="008B3461"/>
    <w:rsid w:val="008B3AB0"/>
    <w:rsid w:val="008B3D10"/>
    <w:rsid w:val="008B3EB2"/>
    <w:rsid w:val="008B4D62"/>
    <w:rsid w:val="008B56AF"/>
    <w:rsid w:val="008B5722"/>
    <w:rsid w:val="008B6228"/>
    <w:rsid w:val="008B65DF"/>
    <w:rsid w:val="008B70FB"/>
    <w:rsid w:val="008C134E"/>
    <w:rsid w:val="008C347E"/>
    <w:rsid w:val="008C37BB"/>
    <w:rsid w:val="008C3B06"/>
    <w:rsid w:val="008C3BCB"/>
    <w:rsid w:val="008C4D23"/>
    <w:rsid w:val="008C5587"/>
    <w:rsid w:val="008C5923"/>
    <w:rsid w:val="008C5BFD"/>
    <w:rsid w:val="008C5BFF"/>
    <w:rsid w:val="008C61AB"/>
    <w:rsid w:val="008C6A69"/>
    <w:rsid w:val="008C72FF"/>
    <w:rsid w:val="008C7356"/>
    <w:rsid w:val="008C766A"/>
    <w:rsid w:val="008D199F"/>
    <w:rsid w:val="008D1DDC"/>
    <w:rsid w:val="008D3704"/>
    <w:rsid w:val="008D3D13"/>
    <w:rsid w:val="008D532E"/>
    <w:rsid w:val="008D564F"/>
    <w:rsid w:val="008D6B56"/>
    <w:rsid w:val="008D778B"/>
    <w:rsid w:val="008D79FF"/>
    <w:rsid w:val="008D7A65"/>
    <w:rsid w:val="008D7BB0"/>
    <w:rsid w:val="008E0CE0"/>
    <w:rsid w:val="008E1428"/>
    <w:rsid w:val="008E1638"/>
    <w:rsid w:val="008E1DEF"/>
    <w:rsid w:val="008E2BB7"/>
    <w:rsid w:val="008E345F"/>
    <w:rsid w:val="008E4F31"/>
    <w:rsid w:val="008E5C35"/>
    <w:rsid w:val="008E6A26"/>
    <w:rsid w:val="008E7769"/>
    <w:rsid w:val="008E7EAD"/>
    <w:rsid w:val="008F0A51"/>
    <w:rsid w:val="008F119B"/>
    <w:rsid w:val="008F3190"/>
    <w:rsid w:val="008F3760"/>
    <w:rsid w:val="008F3B04"/>
    <w:rsid w:val="008F3EFE"/>
    <w:rsid w:val="008F50FD"/>
    <w:rsid w:val="008F5379"/>
    <w:rsid w:val="008F5846"/>
    <w:rsid w:val="008F6351"/>
    <w:rsid w:val="008F63C4"/>
    <w:rsid w:val="008F67BA"/>
    <w:rsid w:val="008F708E"/>
    <w:rsid w:val="008F70D9"/>
    <w:rsid w:val="008F7B9C"/>
    <w:rsid w:val="009012C9"/>
    <w:rsid w:val="0090174D"/>
    <w:rsid w:val="00901CFA"/>
    <w:rsid w:val="0090374C"/>
    <w:rsid w:val="009045E7"/>
    <w:rsid w:val="00905507"/>
    <w:rsid w:val="009056EF"/>
    <w:rsid w:val="00905922"/>
    <w:rsid w:val="0091035D"/>
    <w:rsid w:val="00910E36"/>
    <w:rsid w:val="009119ED"/>
    <w:rsid w:val="00912511"/>
    <w:rsid w:val="00912935"/>
    <w:rsid w:val="00912E2D"/>
    <w:rsid w:val="009130DA"/>
    <w:rsid w:val="00913298"/>
    <w:rsid w:val="009146E6"/>
    <w:rsid w:val="00915F7A"/>
    <w:rsid w:val="009162C8"/>
    <w:rsid w:val="00916CB3"/>
    <w:rsid w:val="0091754F"/>
    <w:rsid w:val="00917ADD"/>
    <w:rsid w:val="00920900"/>
    <w:rsid w:val="00922447"/>
    <w:rsid w:val="00923FF8"/>
    <w:rsid w:val="00924520"/>
    <w:rsid w:val="0092473A"/>
    <w:rsid w:val="00924C59"/>
    <w:rsid w:val="00925E48"/>
    <w:rsid w:val="00926951"/>
    <w:rsid w:val="00927F49"/>
    <w:rsid w:val="009312E6"/>
    <w:rsid w:val="00932CAA"/>
    <w:rsid w:val="0093317C"/>
    <w:rsid w:val="00933AAF"/>
    <w:rsid w:val="00933EE9"/>
    <w:rsid w:val="00934A62"/>
    <w:rsid w:val="00934B49"/>
    <w:rsid w:val="00935CAC"/>
    <w:rsid w:val="009374A8"/>
    <w:rsid w:val="00940A22"/>
    <w:rsid w:val="00941473"/>
    <w:rsid w:val="00941CF6"/>
    <w:rsid w:val="0094246E"/>
    <w:rsid w:val="00943103"/>
    <w:rsid w:val="00943CBF"/>
    <w:rsid w:val="00943D0F"/>
    <w:rsid w:val="00944714"/>
    <w:rsid w:val="0094486A"/>
    <w:rsid w:val="00945341"/>
    <w:rsid w:val="00950AB6"/>
    <w:rsid w:val="00950E50"/>
    <w:rsid w:val="00950FED"/>
    <w:rsid w:val="009517EC"/>
    <w:rsid w:val="00951B35"/>
    <w:rsid w:val="00952FE5"/>
    <w:rsid w:val="00953DF4"/>
    <w:rsid w:val="009543DC"/>
    <w:rsid w:val="00956815"/>
    <w:rsid w:val="009570D2"/>
    <w:rsid w:val="009570F2"/>
    <w:rsid w:val="0095777F"/>
    <w:rsid w:val="00960A6A"/>
    <w:rsid w:val="00960BAB"/>
    <w:rsid w:val="009612CB"/>
    <w:rsid w:val="00961764"/>
    <w:rsid w:val="009620E6"/>
    <w:rsid w:val="00963286"/>
    <w:rsid w:val="00964020"/>
    <w:rsid w:val="009640BE"/>
    <w:rsid w:val="00967E6A"/>
    <w:rsid w:val="009719EE"/>
    <w:rsid w:val="009721F7"/>
    <w:rsid w:val="00972FCC"/>
    <w:rsid w:val="00975047"/>
    <w:rsid w:val="00975D03"/>
    <w:rsid w:val="00976139"/>
    <w:rsid w:val="00981341"/>
    <w:rsid w:val="00982E1D"/>
    <w:rsid w:val="00983F31"/>
    <w:rsid w:val="009866B3"/>
    <w:rsid w:val="0098737D"/>
    <w:rsid w:val="0099007D"/>
    <w:rsid w:val="0099202C"/>
    <w:rsid w:val="009923FE"/>
    <w:rsid w:val="00994468"/>
    <w:rsid w:val="009958D2"/>
    <w:rsid w:val="00996550"/>
    <w:rsid w:val="009974F3"/>
    <w:rsid w:val="00997DA7"/>
    <w:rsid w:val="009A13AA"/>
    <w:rsid w:val="009A1969"/>
    <w:rsid w:val="009A1ABF"/>
    <w:rsid w:val="009A5482"/>
    <w:rsid w:val="009A5D9D"/>
    <w:rsid w:val="009A6DFA"/>
    <w:rsid w:val="009A716D"/>
    <w:rsid w:val="009B031D"/>
    <w:rsid w:val="009B136A"/>
    <w:rsid w:val="009B31CC"/>
    <w:rsid w:val="009B4547"/>
    <w:rsid w:val="009B4DA4"/>
    <w:rsid w:val="009C0AE9"/>
    <w:rsid w:val="009C0D70"/>
    <w:rsid w:val="009C2537"/>
    <w:rsid w:val="009C2ED4"/>
    <w:rsid w:val="009C39C3"/>
    <w:rsid w:val="009C50B9"/>
    <w:rsid w:val="009C6F07"/>
    <w:rsid w:val="009C71FE"/>
    <w:rsid w:val="009C745E"/>
    <w:rsid w:val="009C76C3"/>
    <w:rsid w:val="009C7C1C"/>
    <w:rsid w:val="009C7D8E"/>
    <w:rsid w:val="009C7EC0"/>
    <w:rsid w:val="009D0721"/>
    <w:rsid w:val="009D1874"/>
    <w:rsid w:val="009D3130"/>
    <w:rsid w:val="009D4781"/>
    <w:rsid w:val="009D560C"/>
    <w:rsid w:val="009D597E"/>
    <w:rsid w:val="009D5B5E"/>
    <w:rsid w:val="009D79FB"/>
    <w:rsid w:val="009D7A02"/>
    <w:rsid w:val="009E0D55"/>
    <w:rsid w:val="009E14BB"/>
    <w:rsid w:val="009E196E"/>
    <w:rsid w:val="009E1A3F"/>
    <w:rsid w:val="009E4020"/>
    <w:rsid w:val="009E4150"/>
    <w:rsid w:val="009E5689"/>
    <w:rsid w:val="009E5CA3"/>
    <w:rsid w:val="009E79F2"/>
    <w:rsid w:val="009E7CE6"/>
    <w:rsid w:val="009F1EFD"/>
    <w:rsid w:val="009F2F44"/>
    <w:rsid w:val="009F2F94"/>
    <w:rsid w:val="009F3B65"/>
    <w:rsid w:val="009F5576"/>
    <w:rsid w:val="009F6C9F"/>
    <w:rsid w:val="009F7D68"/>
    <w:rsid w:val="009F7FD2"/>
    <w:rsid w:val="00A0034F"/>
    <w:rsid w:val="00A003A5"/>
    <w:rsid w:val="00A00BD6"/>
    <w:rsid w:val="00A02A10"/>
    <w:rsid w:val="00A058C4"/>
    <w:rsid w:val="00A0723B"/>
    <w:rsid w:val="00A1014F"/>
    <w:rsid w:val="00A10E54"/>
    <w:rsid w:val="00A121E6"/>
    <w:rsid w:val="00A12269"/>
    <w:rsid w:val="00A133ED"/>
    <w:rsid w:val="00A1422C"/>
    <w:rsid w:val="00A1463D"/>
    <w:rsid w:val="00A14C11"/>
    <w:rsid w:val="00A169C5"/>
    <w:rsid w:val="00A169F5"/>
    <w:rsid w:val="00A16C97"/>
    <w:rsid w:val="00A17280"/>
    <w:rsid w:val="00A175B0"/>
    <w:rsid w:val="00A207A5"/>
    <w:rsid w:val="00A21146"/>
    <w:rsid w:val="00A218C2"/>
    <w:rsid w:val="00A21AAF"/>
    <w:rsid w:val="00A228BB"/>
    <w:rsid w:val="00A23057"/>
    <w:rsid w:val="00A232B6"/>
    <w:rsid w:val="00A246EE"/>
    <w:rsid w:val="00A24F14"/>
    <w:rsid w:val="00A2633B"/>
    <w:rsid w:val="00A26E10"/>
    <w:rsid w:val="00A26E35"/>
    <w:rsid w:val="00A270F9"/>
    <w:rsid w:val="00A3077C"/>
    <w:rsid w:val="00A318F4"/>
    <w:rsid w:val="00A31C35"/>
    <w:rsid w:val="00A31D05"/>
    <w:rsid w:val="00A31DEE"/>
    <w:rsid w:val="00A32683"/>
    <w:rsid w:val="00A32BEC"/>
    <w:rsid w:val="00A33B1C"/>
    <w:rsid w:val="00A3553C"/>
    <w:rsid w:val="00A401A4"/>
    <w:rsid w:val="00A412C4"/>
    <w:rsid w:val="00A448E0"/>
    <w:rsid w:val="00A449A5"/>
    <w:rsid w:val="00A458A6"/>
    <w:rsid w:val="00A45E8D"/>
    <w:rsid w:val="00A4646E"/>
    <w:rsid w:val="00A47624"/>
    <w:rsid w:val="00A47FEE"/>
    <w:rsid w:val="00A50DC5"/>
    <w:rsid w:val="00A51C2A"/>
    <w:rsid w:val="00A52065"/>
    <w:rsid w:val="00A548EF"/>
    <w:rsid w:val="00A55DD4"/>
    <w:rsid w:val="00A5627E"/>
    <w:rsid w:val="00A562B8"/>
    <w:rsid w:val="00A61482"/>
    <w:rsid w:val="00A6189C"/>
    <w:rsid w:val="00A61BC0"/>
    <w:rsid w:val="00A61CDC"/>
    <w:rsid w:val="00A649C5"/>
    <w:rsid w:val="00A658A9"/>
    <w:rsid w:val="00A66241"/>
    <w:rsid w:val="00A668FD"/>
    <w:rsid w:val="00A66D5C"/>
    <w:rsid w:val="00A6735E"/>
    <w:rsid w:val="00A67680"/>
    <w:rsid w:val="00A70102"/>
    <w:rsid w:val="00A7197F"/>
    <w:rsid w:val="00A73668"/>
    <w:rsid w:val="00A742D6"/>
    <w:rsid w:val="00A74DE3"/>
    <w:rsid w:val="00A75A4E"/>
    <w:rsid w:val="00A75D62"/>
    <w:rsid w:val="00A76487"/>
    <w:rsid w:val="00A76664"/>
    <w:rsid w:val="00A77519"/>
    <w:rsid w:val="00A77919"/>
    <w:rsid w:val="00A77EED"/>
    <w:rsid w:val="00A807B6"/>
    <w:rsid w:val="00A80882"/>
    <w:rsid w:val="00A80D69"/>
    <w:rsid w:val="00A81E94"/>
    <w:rsid w:val="00A82063"/>
    <w:rsid w:val="00A82B25"/>
    <w:rsid w:val="00A837F1"/>
    <w:rsid w:val="00A844DE"/>
    <w:rsid w:val="00A84EAE"/>
    <w:rsid w:val="00A85164"/>
    <w:rsid w:val="00A86CF7"/>
    <w:rsid w:val="00A877BD"/>
    <w:rsid w:val="00A9034E"/>
    <w:rsid w:val="00A903F5"/>
    <w:rsid w:val="00A93521"/>
    <w:rsid w:val="00A93583"/>
    <w:rsid w:val="00A93857"/>
    <w:rsid w:val="00A957A8"/>
    <w:rsid w:val="00A9635C"/>
    <w:rsid w:val="00A9740C"/>
    <w:rsid w:val="00AA0D46"/>
    <w:rsid w:val="00AA127E"/>
    <w:rsid w:val="00AA2949"/>
    <w:rsid w:val="00AA34E0"/>
    <w:rsid w:val="00AA36E7"/>
    <w:rsid w:val="00AA3799"/>
    <w:rsid w:val="00AA4AD2"/>
    <w:rsid w:val="00AA5B19"/>
    <w:rsid w:val="00AA7343"/>
    <w:rsid w:val="00AB0244"/>
    <w:rsid w:val="00AB0FAF"/>
    <w:rsid w:val="00AB2C6C"/>
    <w:rsid w:val="00AB3AD0"/>
    <w:rsid w:val="00AB412F"/>
    <w:rsid w:val="00AB4B74"/>
    <w:rsid w:val="00AB4CFD"/>
    <w:rsid w:val="00AB515A"/>
    <w:rsid w:val="00AB7E49"/>
    <w:rsid w:val="00AB7FE8"/>
    <w:rsid w:val="00AC0A53"/>
    <w:rsid w:val="00AC119D"/>
    <w:rsid w:val="00AC20EE"/>
    <w:rsid w:val="00AC39EB"/>
    <w:rsid w:val="00AC435E"/>
    <w:rsid w:val="00AC568D"/>
    <w:rsid w:val="00AC57D2"/>
    <w:rsid w:val="00AC6523"/>
    <w:rsid w:val="00AC79D0"/>
    <w:rsid w:val="00AC7E97"/>
    <w:rsid w:val="00AD0154"/>
    <w:rsid w:val="00AD06C6"/>
    <w:rsid w:val="00AD1167"/>
    <w:rsid w:val="00AD2431"/>
    <w:rsid w:val="00AD2944"/>
    <w:rsid w:val="00AD3E96"/>
    <w:rsid w:val="00AD57B9"/>
    <w:rsid w:val="00AD5B5E"/>
    <w:rsid w:val="00AD5CAA"/>
    <w:rsid w:val="00AE01DA"/>
    <w:rsid w:val="00AE0C6F"/>
    <w:rsid w:val="00AE0FF7"/>
    <w:rsid w:val="00AE3099"/>
    <w:rsid w:val="00AE413B"/>
    <w:rsid w:val="00AE41E0"/>
    <w:rsid w:val="00AE63F6"/>
    <w:rsid w:val="00AE6567"/>
    <w:rsid w:val="00AE6847"/>
    <w:rsid w:val="00AE694C"/>
    <w:rsid w:val="00AE7412"/>
    <w:rsid w:val="00AF240B"/>
    <w:rsid w:val="00AF2AE9"/>
    <w:rsid w:val="00AF6013"/>
    <w:rsid w:val="00AF6426"/>
    <w:rsid w:val="00AF6962"/>
    <w:rsid w:val="00B00D84"/>
    <w:rsid w:val="00B00FD5"/>
    <w:rsid w:val="00B027E8"/>
    <w:rsid w:val="00B04CB7"/>
    <w:rsid w:val="00B05CD2"/>
    <w:rsid w:val="00B102F5"/>
    <w:rsid w:val="00B1185B"/>
    <w:rsid w:val="00B121BB"/>
    <w:rsid w:val="00B13211"/>
    <w:rsid w:val="00B14518"/>
    <w:rsid w:val="00B14C0A"/>
    <w:rsid w:val="00B14CC3"/>
    <w:rsid w:val="00B16451"/>
    <w:rsid w:val="00B1714B"/>
    <w:rsid w:val="00B17864"/>
    <w:rsid w:val="00B20046"/>
    <w:rsid w:val="00B225B2"/>
    <w:rsid w:val="00B23CCE"/>
    <w:rsid w:val="00B2490F"/>
    <w:rsid w:val="00B251A3"/>
    <w:rsid w:val="00B258C3"/>
    <w:rsid w:val="00B25FF1"/>
    <w:rsid w:val="00B26EA7"/>
    <w:rsid w:val="00B27F7F"/>
    <w:rsid w:val="00B305EF"/>
    <w:rsid w:val="00B30A63"/>
    <w:rsid w:val="00B316F9"/>
    <w:rsid w:val="00B31E3D"/>
    <w:rsid w:val="00B31E99"/>
    <w:rsid w:val="00B32335"/>
    <w:rsid w:val="00B32B5D"/>
    <w:rsid w:val="00B33264"/>
    <w:rsid w:val="00B33803"/>
    <w:rsid w:val="00B338BD"/>
    <w:rsid w:val="00B33C40"/>
    <w:rsid w:val="00B34DDC"/>
    <w:rsid w:val="00B363C0"/>
    <w:rsid w:val="00B36EAF"/>
    <w:rsid w:val="00B37804"/>
    <w:rsid w:val="00B40F0E"/>
    <w:rsid w:val="00B40F86"/>
    <w:rsid w:val="00B40F92"/>
    <w:rsid w:val="00B4199D"/>
    <w:rsid w:val="00B41DA5"/>
    <w:rsid w:val="00B42539"/>
    <w:rsid w:val="00B42651"/>
    <w:rsid w:val="00B4286D"/>
    <w:rsid w:val="00B428D9"/>
    <w:rsid w:val="00B42EE2"/>
    <w:rsid w:val="00B434B1"/>
    <w:rsid w:val="00B4479B"/>
    <w:rsid w:val="00B4512D"/>
    <w:rsid w:val="00B452ED"/>
    <w:rsid w:val="00B4698A"/>
    <w:rsid w:val="00B473D0"/>
    <w:rsid w:val="00B527A1"/>
    <w:rsid w:val="00B52A40"/>
    <w:rsid w:val="00B52F58"/>
    <w:rsid w:val="00B53094"/>
    <w:rsid w:val="00B531D2"/>
    <w:rsid w:val="00B54DF8"/>
    <w:rsid w:val="00B5514A"/>
    <w:rsid w:val="00B5688B"/>
    <w:rsid w:val="00B570F4"/>
    <w:rsid w:val="00B60B45"/>
    <w:rsid w:val="00B6134D"/>
    <w:rsid w:val="00B625E6"/>
    <w:rsid w:val="00B6262E"/>
    <w:rsid w:val="00B6553B"/>
    <w:rsid w:val="00B65CDA"/>
    <w:rsid w:val="00B6631D"/>
    <w:rsid w:val="00B66CEF"/>
    <w:rsid w:val="00B66E0D"/>
    <w:rsid w:val="00B67DFB"/>
    <w:rsid w:val="00B70E15"/>
    <w:rsid w:val="00B71DAB"/>
    <w:rsid w:val="00B72115"/>
    <w:rsid w:val="00B728A7"/>
    <w:rsid w:val="00B734F1"/>
    <w:rsid w:val="00B73FF2"/>
    <w:rsid w:val="00B75D6E"/>
    <w:rsid w:val="00B769CE"/>
    <w:rsid w:val="00B77AB6"/>
    <w:rsid w:val="00B77D13"/>
    <w:rsid w:val="00B77E00"/>
    <w:rsid w:val="00B801CA"/>
    <w:rsid w:val="00B81786"/>
    <w:rsid w:val="00B81EAA"/>
    <w:rsid w:val="00B81F31"/>
    <w:rsid w:val="00B84476"/>
    <w:rsid w:val="00B844E6"/>
    <w:rsid w:val="00B862EC"/>
    <w:rsid w:val="00B86AE3"/>
    <w:rsid w:val="00B87BF9"/>
    <w:rsid w:val="00B906E6"/>
    <w:rsid w:val="00B91016"/>
    <w:rsid w:val="00B917DB"/>
    <w:rsid w:val="00B92FC5"/>
    <w:rsid w:val="00B9443F"/>
    <w:rsid w:val="00B9473A"/>
    <w:rsid w:val="00B94AF0"/>
    <w:rsid w:val="00B95044"/>
    <w:rsid w:val="00B95894"/>
    <w:rsid w:val="00B96115"/>
    <w:rsid w:val="00B97414"/>
    <w:rsid w:val="00B977A8"/>
    <w:rsid w:val="00B979A6"/>
    <w:rsid w:val="00BA0330"/>
    <w:rsid w:val="00BA0C1D"/>
    <w:rsid w:val="00BA2D00"/>
    <w:rsid w:val="00BA2FAA"/>
    <w:rsid w:val="00BA30E4"/>
    <w:rsid w:val="00BA3F71"/>
    <w:rsid w:val="00BA4472"/>
    <w:rsid w:val="00BA5E12"/>
    <w:rsid w:val="00BA6554"/>
    <w:rsid w:val="00BA675E"/>
    <w:rsid w:val="00BA6B79"/>
    <w:rsid w:val="00BA6D3D"/>
    <w:rsid w:val="00BA70F8"/>
    <w:rsid w:val="00BA75E1"/>
    <w:rsid w:val="00BA7BB1"/>
    <w:rsid w:val="00BB0F1C"/>
    <w:rsid w:val="00BB1B05"/>
    <w:rsid w:val="00BB3573"/>
    <w:rsid w:val="00BB3A2B"/>
    <w:rsid w:val="00BB4765"/>
    <w:rsid w:val="00BB55E3"/>
    <w:rsid w:val="00BB78DB"/>
    <w:rsid w:val="00BC279B"/>
    <w:rsid w:val="00BC284B"/>
    <w:rsid w:val="00BC2909"/>
    <w:rsid w:val="00BC293A"/>
    <w:rsid w:val="00BC568F"/>
    <w:rsid w:val="00BC5E4B"/>
    <w:rsid w:val="00BC5EEB"/>
    <w:rsid w:val="00BC62EF"/>
    <w:rsid w:val="00BC763A"/>
    <w:rsid w:val="00BD03F4"/>
    <w:rsid w:val="00BD04D7"/>
    <w:rsid w:val="00BD0B79"/>
    <w:rsid w:val="00BD27B4"/>
    <w:rsid w:val="00BD3069"/>
    <w:rsid w:val="00BD3E32"/>
    <w:rsid w:val="00BD3E66"/>
    <w:rsid w:val="00BD42A4"/>
    <w:rsid w:val="00BD49BE"/>
    <w:rsid w:val="00BD593B"/>
    <w:rsid w:val="00BD5A4F"/>
    <w:rsid w:val="00BD785B"/>
    <w:rsid w:val="00BE070F"/>
    <w:rsid w:val="00BE10FB"/>
    <w:rsid w:val="00BE16C8"/>
    <w:rsid w:val="00BE2CE6"/>
    <w:rsid w:val="00BE37F1"/>
    <w:rsid w:val="00BE3C25"/>
    <w:rsid w:val="00BE3C57"/>
    <w:rsid w:val="00BE51FD"/>
    <w:rsid w:val="00BE5482"/>
    <w:rsid w:val="00BF013F"/>
    <w:rsid w:val="00BF12F3"/>
    <w:rsid w:val="00BF429A"/>
    <w:rsid w:val="00BF4B20"/>
    <w:rsid w:val="00BF4CB9"/>
    <w:rsid w:val="00BF5F25"/>
    <w:rsid w:val="00BF72FD"/>
    <w:rsid w:val="00C0101D"/>
    <w:rsid w:val="00C0216B"/>
    <w:rsid w:val="00C0244C"/>
    <w:rsid w:val="00C03280"/>
    <w:rsid w:val="00C03694"/>
    <w:rsid w:val="00C03E20"/>
    <w:rsid w:val="00C0401A"/>
    <w:rsid w:val="00C04C4F"/>
    <w:rsid w:val="00C04DFF"/>
    <w:rsid w:val="00C05CFA"/>
    <w:rsid w:val="00C06268"/>
    <w:rsid w:val="00C065BE"/>
    <w:rsid w:val="00C07C86"/>
    <w:rsid w:val="00C10E08"/>
    <w:rsid w:val="00C114E3"/>
    <w:rsid w:val="00C1191B"/>
    <w:rsid w:val="00C11B20"/>
    <w:rsid w:val="00C12D9C"/>
    <w:rsid w:val="00C144DF"/>
    <w:rsid w:val="00C166FB"/>
    <w:rsid w:val="00C1768F"/>
    <w:rsid w:val="00C17746"/>
    <w:rsid w:val="00C177A8"/>
    <w:rsid w:val="00C21231"/>
    <w:rsid w:val="00C21623"/>
    <w:rsid w:val="00C21627"/>
    <w:rsid w:val="00C21632"/>
    <w:rsid w:val="00C21A33"/>
    <w:rsid w:val="00C21CBC"/>
    <w:rsid w:val="00C21E0D"/>
    <w:rsid w:val="00C22F92"/>
    <w:rsid w:val="00C23040"/>
    <w:rsid w:val="00C2326E"/>
    <w:rsid w:val="00C23EF2"/>
    <w:rsid w:val="00C258EE"/>
    <w:rsid w:val="00C25D8B"/>
    <w:rsid w:val="00C27F3D"/>
    <w:rsid w:val="00C30D22"/>
    <w:rsid w:val="00C31F2E"/>
    <w:rsid w:val="00C31F72"/>
    <w:rsid w:val="00C3217E"/>
    <w:rsid w:val="00C33260"/>
    <w:rsid w:val="00C34428"/>
    <w:rsid w:val="00C352B9"/>
    <w:rsid w:val="00C35E06"/>
    <w:rsid w:val="00C3689F"/>
    <w:rsid w:val="00C42320"/>
    <w:rsid w:val="00C43BCE"/>
    <w:rsid w:val="00C4519B"/>
    <w:rsid w:val="00C4565C"/>
    <w:rsid w:val="00C5002A"/>
    <w:rsid w:val="00C508BB"/>
    <w:rsid w:val="00C51CB2"/>
    <w:rsid w:val="00C51DB9"/>
    <w:rsid w:val="00C51FF3"/>
    <w:rsid w:val="00C52D62"/>
    <w:rsid w:val="00C52DDF"/>
    <w:rsid w:val="00C53A32"/>
    <w:rsid w:val="00C53D77"/>
    <w:rsid w:val="00C5521C"/>
    <w:rsid w:val="00C5528A"/>
    <w:rsid w:val="00C60086"/>
    <w:rsid w:val="00C61EB1"/>
    <w:rsid w:val="00C61FF0"/>
    <w:rsid w:val="00C62A5D"/>
    <w:rsid w:val="00C62AE0"/>
    <w:rsid w:val="00C62F5D"/>
    <w:rsid w:val="00C63879"/>
    <w:rsid w:val="00C639F8"/>
    <w:rsid w:val="00C64CD7"/>
    <w:rsid w:val="00C64F2C"/>
    <w:rsid w:val="00C65A4A"/>
    <w:rsid w:val="00C65C7A"/>
    <w:rsid w:val="00C66590"/>
    <w:rsid w:val="00C667AA"/>
    <w:rsid w:val="00C66CAB"/>
    <w:rsid w:val="00C66D58"/>
    <w:rsid w:val="00C66F9F"/>
    <w:rsid w:val="00C677A2"/>
    <w:rsid w:val="00C707E9"/>
    <w:rsid w:val="00C726FB"/>
    <w:rsid w:val="00C72CAB"/>
    <w:rsid w:val="00C73344"/>
    <w:rsid w:val="00C75458"/>
    <w:rsid w:val="00C807F5"/>
    <w:rsid w:val="00C809D6"/>
    <w:rsid w:val="00C80C25"/>
    <w:rsid w:val="00C81B1F"/>
    <w:rsid w:val="00C84306"/>
    <w:rsid w:val="00C848A3"/>
    <w:rsid w:val="00C856B5"/>
    <w:rsid w:val="00C85DBE"/>
    <w:rsid w:val="00C861E1"/>
    <w:rsid w:val="00C8768D"/>
    <w:rsid w:val="00C878E0"/>
    <w:rsid w:val="00C87A2D"/>
    <w:rsid w:val="00C90693"/>
    <w:rsid w:val="00C90745"/>
    <w:rsid w:val="00C90F36"/>
    <w:rsid w:val="00C911CA"/>
    <w:rsid w:val="00C91E44"/>
    <w:rsid w:val="00C92048"/>
    <w:rsid w:val="00C92320"/>
    <w:rsid w:val="00C92DEE"/>
    <w:rsid w:val="00C95A34"/>
    <w:rsid w:val="00C9611D"/>
    <w:rsid w:val="00C96584"/>
    <w:rsid w:val="00C96936"/>
    <w:rsid w:val="00C96CDC"/>
    <w:rsid w:val="00C97415"/>
    <w:rsid w:val="00CA0BD7"/>
    <w:rsid w:val="00CA2552"/>
    <w:rsid w:val="00CA5402"/>
    <w:rsid w:val="00CA5BE0"/>
    <w:rsid w:val="00CA5D4B"/>
    <w:rsid w:val="00CA79A2"/>
    <w:rsid w:val="00CB010C"/>
    <w:rsid w:val="00CB0BEF"/>
    <w:rsid w:val="00CB140B"/>
    <w:rsid w:val="00CB1DE8"/>
    <w:rsid w:val="00CB1FE1"/>
    <w:rsid w:val="00CB25D8"/>
    <w:rsid w:val="00CB2640"/>
    <w:rsid w:val="00CB3A63"/>
    <w:rsid w:val="00CB43C0"/>
    <w:rsid w:val="00CB5757"/>
    <w:rsid w:val="00CB5F7A"/>
    <w:rsid w:val="00CB63BE"/>
    <w:rsid w:val="00CB6CBA"/>
    <w:rsid w:val="00CB7936"/>
    <w:rsid w:val="00CC01B1"/>
    <w:rsid w:val="00CC1EC9"/>
    <w:rsid w:val="00CC2641"/>
    <w:rsid w:val="00CC2EBE"/>
    <w:rsid w:val="00CC32AD"/>
    <w:rsid w:val="00CC36EE"/>
    <w:rsid w:val="00CC3A9E"/>
    <w:rsid w:val="00CC5DD9"/>
    <w:rsid w:val="00CC5F78"/>
    <w:rsid w:val="00CC653D"/>
    <w:rsid w:val="00CC6B6F"/>
    <w:rsid w:val="00CC7007"/>
    <w:rsid w:val="00CC761D"/>
    <w:rsid w:val="00CD09AA"/>
    <w:rsid w:val="00CD0AA4"/>
    <w:rsid w:val="00CD1B1A"/>
    <w:rsid w:val="00CD2695"/>
    <w:rsid w:val="00CD28D7"/>
    <w:rsid w:val="00CD400B"/>
    <w:rsid w:val="00CD48D3"/>
    <w:rsid w:val="00CD6676"/>
    <w:rsid w:val="00CE0490"/>
    <w:rsid w:val="00CE11F7"/>
    <w:rsid w:val="00CE18FD"/>
    <w:rsid w:val="00CE248B"/>
    <w:rsid w:val="00CE4E7B"/>
    <w:rsid w:val="00CE5F00"/>
    <w:rsid w:val="00CE7104"/>
    <w:rsid w:val="00CE7634"/>
    <w:rsid w:val="00CE7C8B"/>
    <w:rsid w:val="00CF0DCB"/>
    <w:rsid w:val="00CF1F45"/>
    <w:rsid w:val="00CF2F74"/>
    <w:rsid w:val="00CF3661"/>
    <w:rsid w:val="00CF39A9"/>
    <w:rsid w:val="00CF4E44"/>
    <w:rsid w:val="00CF63B3"/>
    <w:rsid w:val="00CF64E6"/>
    <w:rsid w:val="00CF6EC6"/>
    <w:rsid w:val="00CF7581"/>
    <w:rsid w:val="00D02D16"/>
    <w:rsid w:val="00D033C6"/>
    <w:rsid w:val="00D03626"/>
    <w:rsid w:val="00D03E13"/>
    <w:rsid w:val="00D04020"/>
    <w:rsid w:val="00D04919"/>
    <w:rsid w:val="00D051A6"/>
    <w:rsid w:val="00D05281"/>
    <w:rsid w:val="00D06B3A"/>
    <w:rsid w:val="00D07C9E"/>
    <w:rsid w:val="00D07EDF"/>
    <w:rsid w:val="00D07F9A"/>
    <w:rsid w:val="00D1319A"/>
    <w:rsid w:val="00D1349B"/>
    <w:rsid w:val="00D134B9"/>
    <w:rsid w:val="00D13F78"/>
    <w:rsid w:val="00D1624C"/>
    <w:rsid w:val="00D16993"/>
    <w:rsid w:val="00D17C54"/>
    <w:rsid w:val="00D17FC2"/>
    <w:rsid w:val="00D21FF1"/>
    <w:rsid w:val="00D23378"/>
    <w:rsid w:val="00D2337B"/>
    <w:rsid w:val="00D24948"/>
    <w:rsid w:val="00D25506"/>
    <w:rsid w:val="00D25662"/>
    <w:rsid w:val="00D25668"/>
    <w:rsid w:val="00D264D3"/>
    <w:rsid w:val="00D265AF"/>
    <w:rsid w:val="00D2664E"/>
    <w:rsid w:val="00D26930"/>
    <w:rsid w:val="00D269F3"/>
    <w:rsid w:val="00D27003"/>
    <w:rsid w:val="00D27A0A"/>
    <w:rsid w:val="00D31B5B"/>
    <w:rsid w:val="00D34423"/>
    <w:rsid w:val="00D3464A"/>
    <w:rsid w:val="00D34CE0"/>
    <w:rsid w:val="00D3514F"/>
    <w:rsid w:val="00D35597"/>
    <w:rsid w:val="00D37980"/>
    <w:rsid w:val="00D37F4F"/>
    <w:rsid w:val="00D40397"/>
    <w:rsid w:val="00D42143"/>
    <w:rsid w:val="00D42B89"/>
    <w:rsid w:val="00D433AC"/>
    <w:rsid w:val="00D43E54"/>
    <w:rsid w:val="00D44274"/>
    <w:rsid w:val="00D44A53"/>
    <w:rsid w:val="00D45194"/>
    <w:rsid w:val="00D45FC0"/>
    <w:rsid w:val="00D5066E"/>
    <w:rsid w:val="00D51350"/>
    <w:rsid w:val="00D516A9"/>
    <w:rsid w:val="00D52CBE"/>
    <w:rsid w:val="00D55751"/>
    <w:rsid w:val="00D55953"/>
    <w:rsid w:val="00D56196"/>
    <w:rsid w:val="00D604DE"/>
    <w:rsid w:val="00D60ACF"/>
    <w:rsid w:val="00D62E07"/>
    <w:rsid w:val="00D63083"/>
    <w:rsid w:val="00D63B48"/>
    <w:rsid w:val="00D63F70"/>
    <w:rsid w:val="00D644A4"/>
    <w:rsid w:val="00D7005C"/>
    <w:rsid w:val="00D70458"/>
    <w:rsid w:val="00D7134F"/>
    <w:rsid w:val="00D71AB8"/>
    <w:rsid w:val="00D74481"/>
    <w:rsid w:val="00D74B14"/>
    <w:rsid w:val="00D76315"/>
    <w:rsid w:val="00D76BE3"/>
    <w:rsid w:val="00D80B80"/>
    <w:rsid w:val="00D81C2F"/>
    <w:rsid w:val="00D81E96"/>
    <w:rsid w:val="00D81F45"/>
    <w:rsid w:val="00D823E7"/>
    <w:rsid w:val="00D82692"/>
    <w:rsid w:val="00D828F1"/>
    <w:rsid w:val="00D8387C"/>
    <w:rsid w:val="00D839CB"/>
    <w:rsid w:val="00D83B39"/>
    <w:rsid w:val="00D858B3"/>
    <w:rsid w:val="00D86290"/>
    <w:rsid w:val="00D8680B"/>
    <w:rsid w:val="00D86CB4"/>
    <w:rsid w:val="00D87305"/>
    <w:rsid w:val="00D90082"/>
    <w:rsid w:val="00D902C6"/>
    <w:rsid w:val="00D90355"/>
    <w:rsid w:val="00D90919"/>
    <w:rsid w:val="00D90ADA"/>
    <w:rsid w:val="00D90B9A"/>
    <w:rsid w:val="00D90D34"/>
    <w:rsid w:val="00D90FAB"/>
    <w:rsid w:val="00D933F3"/>
    <w:rsid w:val="00D93ACC"/>
    <w:rsid w:val="00D94CCD"/>
    <w:rsid w:val="00D96437"/>
    <w:rsid w:val="00D96817"/>
    <w:rsid w:val="00DA0205"/>
    <w:rsid w:val="00DA0427"/>
    <w:rsid w:val="00DA1B8A"/>
    <w:rsid w:val="00DA3DFD"/>
    <w:rsid w:val="00DA4395"/>
    <w:rsid w:val="00DA51B5"/>
    <w:rsid w:val="00DA5DB3"/>
    <w:rsid w:val="00DA626E"/>
    <w:rsid w:val="00DA77DB"/>
    <w:rsid w:val="00DA79A5"/>
    <w:rsid w:val="00DB0649"/>
    <w:rsid w:val="00DB0FC4"/>
    <w:rsid w:val="00DB2068"/>
    <w:rsid w:val="00DB2CB1"/>
    <w:rsid w:val="00DB34A4"/>
    <w:rsid w:val="00DB3C1F"/>
    <w:rsid w:val="00DB3CAC"/>
    <w:rsid w:val="00DB4172"/>
    <w:rsid w:val="00DB6D5E"/>
    <w:rsid w:val="00DB6F39"/>
    <w:rsid w:val="00DB77E9"/>
    <w:rsid w:val="00DB7A54"/>
    <w:rsid w:val="00DB7BDE"/>
    <w:rsid w:val="00DC1A8B"/>
    <w:rsid w:val="00DC25E9"/>
    <w:rsid w:val="00DC348F"/>
    <w:rsid w:val="00DC4E57"/>
    <w:rsid w:val="00DC53A2"/>
    <w:rsid w:val="00DC56AE"/>
    <w:rsid w:val="00DC5FCD"/>
    <w:rsid w:val="00DC612A"/>
    <w:rsid w:val="00DC6A60"/>
    <w:rsid w:val="00DC72BA"/>
    <w:rsid w:val="00DC7362"/>
    <w:rsid w:val="00DD01CE"/>
    <w:rsid w:val="00DD0D88"/>
    <w:rsid w:val="00DD2693"/>
    <w:rsid w:val="00DD29A7"/>
    <w:rsid w:val="00DD2E3A"/>
    <w:rsid w:val="00DD4757"/>
    <w:rsid w:val="00DD5151"/>
    <w:rsid w:val="00DD761E"/>
    <w:rsid w:val="00DD7FFE"/>
    <w:rsid w:val="00DE0A61"/>
    <w:rsid w:val="00DE0E75"/>
    <w:rsid w:val="00DE18F6"/>
    <w:rsid w:val="00DE1BB2"/>
    <w:rsid w:val="00DE5074"/>
    <w:rsid w:val="00DE59C7"/>
    <w:rsid w:val="00DE748D"/>
    <w:rsid w:val="00DE7683"/>
    <w:rsid w:val="00DE7D4C"/>
    <w:rsid w:val="00DF1381"/>
    <w:rsid w:val="00DF1909"/>
    <w:rsid w:val="00DF2C8F"/>
    <w:rsid w:val="00DF32F8"/>
    <w:rsid w:val="00DF34FD"/>
    <w:rsid w:val="00DF3916"/>
    <w:rsid w:val="00DF4D0A"/>
    <w:rsid w:val="00DF54E0"/>
    <w:rsid w:val="00DF591D"/>
    <w:rsid w:val="00DF5BE0"/>
    <w:rsid w:val="00DF79E8"/>
    <w:rsid w:val="00E01592"/>
    <w:rsid w:val="00E0181F"/>
    <w:rsid w:val="00E01947"/>
    <w:rsid w:val="00E01C96"/>
    <w:rsid w:val="00E03281"/>
    <w:rsid w:val="00E04670"/>
    <w:rsid w:val="00E047EF"/>
    <w:rsid w:val="00E04CCA"/>
    <w:rsid w:val="00E050A6"/>
    <w:rsid w:val="00E06C3E"/>
    <w:rsid w:val="00E07A1E"/>
    <w:rsid w:val="00E07F6D"/>
    <w:rsid w:val="00E126B5"/>
    <w:rsid w:val="00E129A9"/>
    <w:rsid w:val="00E138DD"/>
    <w:rsid w:val="00E13991"/>
    <w:rsid w:val="00E1399F"/>
    <w:rsid w:val="00E14673"/>
    <w:rsid w:val="00E14795"/>
    <w:rsid w:val="00E153A8"/>
    <w:rsid w:val="00E1624F"/>
    <w:rsid w:val="00E203AA"/>
    <w:rsid w:val="00E2074C"/>
    <w:rsid w:val="00E20B07"/>
    <w:rsid w:val="00E20FB3"/>
    <w:rsid w:val="00E22B48"/>
    <w:rsid w:val="00E2307A"/>
    <w:rsid w:val="00E242B6"/>
    <w:rsid w:val="00E26ACA"/>
    <w:rsid w:val="00E274E8"/>
    <w:rsid w:val="00E27E8D"/>
    <w:rsid w:val="00E30D61"/>
    <w:rsid w:val="00E31E1C"/>
    <w:rsid w:val="00E3258C"/>
    <w:rsid w:val="00E332DB"/>
    <w:rsid w:val="00E33397"/>
    <w:rsid w:val="00E33F8F"/>
    <w:rsid w:val="00E35C20"/>
    <w:rsid w:val="00E374FE"/>
    <w:rsid w:val="00E406BB"/>
    <w:rsid w:val="00E40DC8"/>
    <w:rsid w:val="00E41058"/>
    <w:rsid w:val="00E42BD4"/>
    <w:rsid w:val="00E43194"/>
    <w:rsid w:val="00E433BC"/>
    <w:rsid w:val="00E43AF0"/>
    <w:rsid w:val="00E442BB"/>
    <w:rsid w:val="00E44403"/>
    <w:rsid w:val="00E448E3"/>
    <w:rsid w:val="00E45799"/>
    <w:rsid w:val="00E46083"/>
    <w:rsid w:val="00E4744B"/>
    <w:rsid w:val="00E47853"/>
    <w:rsid w:val="00E503A0"/>
    <w:rsid w:val="00E505DB"/>
    <w:rsid w:val="00E50C7F"/>
    <w:rsid w:val="00E518A9"/>
    <w:rsid w:val="00E5267E"/>
    <w:rsid w:val="00E526BC"/>
    <w:rsid w:val="00E5365C"/>
    <w:rsid w:val="00E5432F"/>
    <w:rsid w:val="00E5442A"/>
    <w:rsid w:val="00E548BD"/>
    <w:rsid w:val="00E551DC"/>
    <w:rsid w:val="00E558C3"/>
    <w:rsid w:val="00E57909"/>
    <w:rsid w:val="00E57ABD"/>
    <w:rsid w:val="00E57EA1"/>
    <w:rsid w:val="00E620C4"/>
    <w:rsid w:val="00E6225C"/>
    <w:rsid w:val="00E62624"/>
    <w:rsid w:val="00E62C86"/>
    <w:rsid w:val="00E64241"/>
    <w:rsid w:val="00E64B23"/>
    <w:rsid w:val="00E65139"/>
    <w:rsid w:val="00E65691"/>
    <w:rsid w:val="00E65859"/>
    <w:rsid w:val="00E65A44"/>
    <w:rsid w:val="00E66137"/>
    <w:rsid w:val="00E66578"/>
    <w:rsid w:val="00E668ED"/>
    <w:rsid w:val="00E67777"/>
    <w:rsid w:val="00E677A0"/>
    <w:rsid w:val="00E7118E"/>
    <w:rsid w:val="00E71F32"/>
    <w:rsid w:val="00E724DA"/>
    <w:rsid w:val="00E73BFA"/>
    <w:rsid w:val="00E74156"/>
    <w:rsid w:val="00E7541D"/>
    <w:rsid w:val="00E776E3"/>
    <w:rsid w:val="00E77957"/>
    <w:rsid w:val="00E81BEC"/>
    <w:rsid w:val="00E81D21"/>
    <w:rsid w:val="00E821AC"/>
    <w:rsid w:val="00E82933"/>
    <w:rsid w:val="00E8412B"/>
    <w:rsid w:val="00E8540C"/>
    <w:rsid w:val="00E8594C"/>
    <w:rsid w:val="00E85BD9"/>
    <w:rsid w:val="00E8738B"/>
    <w:rsid w:val="00E90662"/>
    <w:rsid w:val="00E9150E"/>
    <w:rsid w:val="00E923EE"/>
    <w:rsid w:val="00E92FBC"/>
    <w:rsid w:val="00E93068"/>
    <w:rsid w:val="00E93B74"/>
    <w:rsid w:val="00E9479D"/>
    <w:rsid w:val="00E947F2"/>
    <w:rsid w:val="00E94CF3"/>
    <w:rsid w:val="00E95175"/>
    <w:rsid w:val="00E973D1"/>
    <w:rsid w:val="00E97A53"/>
    <w:rsid w:val="00EA18EA"/>
    <w:rsid w:val="00EA21BB"/>
    <w:rsid w:val="00EA2FE2"/>
    <w:rsid w:val="00EA42CA"/>
    <w:rsid w:val="00EA4A5E"/>
    <w:rsid w:val="00EA54D5"/>
    <w:rsid w:val="00EA5CD3"/>
    <w:rsid w:val="00EB0245"/>
    <w:rsid w:val="00EB1C01"/>
    <w:rsid w:val="00EB28D0"/>
    <w:rsid w:val="00EB2901"/>
    <w:rsid w:val="00EB34C7"/>
    <w:rsid w:val="00EB41C5"/>
    <w:rsid w:val="00EB453F"/>
    <w:rsid w:val="00EB507D"/>
    <w:rsid w:val="00EB508D"/>
    <w:rsid w:val="00EB51D9"/>
    <w:rsid w:val="00EB5A2C"/>
    <w:rsid w:val="00EB5CB2"/>
    <w:rsid w:val="00EB655D"/>
    <w:rsid w:val="00EB775D"/>
    <w:rsid w:val="00EB7A6F"/>
    <w:rsid w:val="00EC144C"/>
    <w:rsid w:val="00EC1C32"/>
    <w:rsid w:val="00EC288E"/>
    <w:rsid w:val="00EC322F"/>
    <w:rsid w:val="00EC4C01"/>
    <w:rsid w:val="00EC4FC9"/>
    <w:rsid w:val="00EC50AF"/>
    <w:rsid w:val="00EC5335"/>
    <w:rsid w:val="00EC5B99"/>
    <w:rsid w:val="00EC60B3"/>
    <w:rsid w:val="00EC7AF3"/>
    <w:rsid w:val="00EC7ED5"/>
    <w:rsid w:val="00ED022B"/>
    <w:rsid w:val="00ED0E21"/>
    <w:rsid w:val="00ED1253"/>
    <w:rsid w:val="00ED1C66"/>
    <w:rsid w:val="00ED220B"/>
    <w:rsid w:val="00ED27B7"/>
    <w:rsid w:val="00ED27CF"/>
    <w:rsid w:val="00ED36DD"/>
    <w:rsid w:val="00ED5D44"/>
    <w:rsid w:val="00EE0013"/>
    <w:rsid w:val="00EE0CC3"/>
    <w:rsid w:val="00EE0CEE"/>
    <w:rsid w:val="00EE0D80"/>
    <w:rsid w:val="00EE0E6D"/>
    <w:rsid w:val="00EE4B71"/>
    <w:rsid w:val="00EE5FC7"/>
    <w:rsid w:val="00EE625A"/>
    <w:rsid w:val="00EE64A8"/>
    <w:rsid w:val="00EE7659"/>
    <w:rsid w:val="00EF072B"/>
    <w:rsid w:val="00EF223E"/>
    <w:rsid w:val="00EF3431"/>
    <w:rsid w:val="00EF38F4"/>
    <w:rsid w:val="00EF3ADE"/>
    <w:rsid w:val="00EF3E0E"/>
    <w:rsid w:val="00EF570D"/>
    <w:rsid w:val="00EF57FF"/>
    <w:rsid w:val="00F003E9"/>
    <w:rsid w:val="00F007EF"/>
    <w:rsid w:val="00F01452"/>
    <w:rsid w:val="00F02941"/>
    <w:rsid w:val="00F0352B"/>
    <w:rsid w:val="00F04181"/>
    <w:rsid w:val="00F074FE"/>
    <w:rsid w:val="00F078DA"/>
    <w:rsid w:val="00F10968"/>
    <w:rsid w:val="00F118AA"/>
    <w:rsid w:val="00F1203D"/>
    <w:rsid w:val="00F13509"/>
    <w:rsid w:val="00F14B12"/>
    <w:rsid w:val="00F1756F"/>
    <w:rsid w:val="00F17F3C"/>
    <w:rsid w:val="00F21D38"/>
    <w:rsid w:val="00F22BDE"/>
    <w:rsid w:val="00F22E40"/>
    <w:rsid w:val="00F233EE"/>
    <w:rsid w:val="00F24580"/>
    <w:rsid w:val="00F2503D"/>
    <w:rsid w:val="00F25C7E"/>
    <w:rsid w:val="00F26175"/>
    <w:rsid w:val="00F266DA"/>
    <w:rsid w:val="00F27B24"/>
    <w:rsid w:val="00F3026D"/>
    <w:rsid w:val="00F3467C"/>
    <w:rsid w:val="00F377CF"/>
    <w:rsid w:val="00F37D43"/>
    <w:rsid w:val="00F41A75"/>
    <w:rsid w:val="00F424E8"/>
    <w:rsid w:val="00F43059"/>
    <w:rsid w:val="00F441FC"/>
    <w:rsid w:val="00F44A53"/>
    <w:rsid w:val="00F44BEE"/>
    <w:rsid w:val="00F44C17"/>
    <w:rsid w:val="00F44C71"/>
    <w:rsid w:val="00F45E53"/>
    <w:rsid w:val="00F45F91"/>
    <w:rsid w:val="00F47FCD"/>
    <w:rsid w:val="00F50A6F"/>
    <w:rsid w:val="00F524EE"/>
    <w:rsid w:val="00F52C6A"/>
    <w:rsid w:val="00F53412"/>
    <w:rsid w:val="00F5364D"/>
    <w:rsid w:val="00F537AD"/>
    <w:rsid w:val="00F53A12"/>
    <w:rsid w:val="00F542F1"/>
    <w:rsid w:val="00F56044"/>
    <w:rsid w:val="00F57851"/>
    <w:rsid w:val="00F57855"/>
    <w:rsid w:val="00F60471"/>
    <w:rsid w:val="00F60518"/>
    <w:rsid w:val="00F60AD0"/>
    <w:rsid w:val="00F61AA4"/>
    <w:rsid w:val="00F61C05"/>
    <w:rsid w:val="00F62F2D"/>
    <w:rsid w:val="00F63313"/>
    <w:rsid w:val="00F63D12"/>
    <w:rsid w:val="00F64887"/>
    <w:rsid w:val="00F648C7"/>
    <w:rsid w:val="00F64E12"/>
    <w:rsid w:val="00F654ED"/>
    <w:rsid w:val="00F66755"/>
    <w:rsid w:val="00F66796"/>
    <w:rsid w:val="00F66990"/>
    <w:rsid w:val="00F67532"/>
    <w:rsid w:val="00F7012B"/>
    <w:rsid w:val="00F71356"/>
    <w:rsid w:val="00F719CD"/>
    <w:rsid w:val="00F7511B"/>
    <w:rsid w:val="00F7535B"/>
    <w:rsid w:val="00F76881"/>
    <w:rsid w:val="00F77322"/>
    <w:rsid w:val="00F77636"/>
    <w:rsid w:val="00F7765F"/>
    <w:rsid w:val="00F80830"/>
    <w:rsid w:val="00F8096D"/>
    <w:rsid w:val="00F83481"/>
    <w:rsid w:val="00F83B01"/>
    <w:rsid w:val="00F844B3"/>
    <w:rsid w:val="00F84DD1"/>
    <w:rsid w:val="00F85797"/>
    <w:rsid w:val="00F86AD2"/>
    <w:rsid w:val="00F910D0"/>
    <w:rsid w:val="00F9142B"/>
    <w:rsid w:val="00F91756"/>
    <w:rsid w:val="00F9375C"/>
    <w:rsid w:val="00F9463A"/>
    <w:rsid w:val="00F94DBE"/>
    <w:rsid w:val="00F95762"/>
    <w:rsid w:val="00F95F42"/>
    <w:rsid w:val="00F9658C"/>
    <w:rsid w:val="00F96D6E"/>
    <w:rsid w:val="00F970D8"/>
    <w:rsid w:val="00FA018D"/>
    <w:rsid w:val="00FA05D0"/>
    <w:rsid w:val="00FA0641"/>
    <w:rsid w:val="00FA0748"/>
    <w:rsid w:val="00FA0C82"/>
    <w:rsid w:val="00FA1D44"/>
    <w:rsid w:val="00FA218A"/>
    <w:rsid w:val="00FA38B5"/>
    <w:rsid w:val="00FA52E6"/>
    <w:rsid w:val="00FA53B1"/>
    <w:rsid w:val="00FA5837"/>
    <w:rsid w:val="00FA724C"/>
    <w:rsid w:val="00FA748D"/>
    <w:rsid w:val="00FB0320"/>
    <w:rsid w:val="00FB0F01"/>
    <w:rsid w:val="00FB30BE"/>
    <w:rsid w:val="00FB36EC"/>
    <w:rsid w:val="00FB46B6"/>
    <w:rsid w:val="00FB5A57"/>
    <w:rsid w:val="00FB5C53"/>
    <w:rsid w:val="00FB61FA"/>
    <w:rsid w:val="00FB6FC3"/>
    <w:rsid w:val="00FB7DFF"/>
    <w:rsid w:val="00FC099E"/>
    <w:rsid w:val="00FC110C"/>
    <w:rsid w:val="00FC13DF"/>
    <w:rsid w:val="00FC150E"/>
    <w:rsid w:val="00FC1F80"/>
    <w:rsid w:val="00FC2A03"/>
    <w:rsid w:val="00FC2C24"/>
    <w:rsid w:val="00FC47C1"/>
    <w:rsid w:val="00FC49EC"/>
    <w:rsid w:val="00FC5873"/>
    <w:rsid w:val="00FC5FD4"/>
    <w:rsid w:val="00FC6FDD"/>
    <w:rsid w:val="00FC7E5B"/>
    <w:rsid w:val="00FD0858"/>
    <w:rsid w:val="00FD0E7B"/>
    <w:rsid w:val="00FD1662"/>
    <w:rsid w:val="00FD190A"/>
    <w:rsid w:val="00FD1EC8"/>
    <w:rsid w:val="00FD20DD"/>
    <w:rsid w:val="00FD283B"/>
    <w:rsid w:val="00FD43B8"/>
    <w:rsid w:val="00FD44C8"/>
    <w:rsid w:val="00FD4AF9"/>
    <w:rsid w:val="00FD5BB8"/>
    <w:rsid w:val="00FD5F06"/>
    <w:rsid w:val="00FD61F2"/>
    <w:rsid w:val="00FD6220"/>
    <w:rsid w:val="00FD6E41"/>
    <w:rsid w:val="00FD73E1"/>
    <w:rsid w:val="00FD744E"/>
    <w:rsid w:val="00FE03F7"/>
    <w:rsid w:val="00FE23F0"/>
    <w:rsid w:val="00FE2DEE"/>
    <w:rsid w:val="00FE2E35"/>
    <w:rsid w:val="00FE35CC"/>
    <w:rsid w:val="00FE43D5"/>
    <w:rsid w:val="00FE50DE"/>
    <w:rsid w:val="00FE51FB"/>
    <w:rsid w:val="00FE51FF"/>
    <w:rsid w:val="00FE60AD"/>
    <w:rsid w:val="00FE6211"/>
    <w:rsid w:val="00FE7ADA"/>
    <w:rsid w:val="00FF0E02"/>
    <w:rsid w:val="00FF4601"/>
    <w:rsid w:val="00FF52B8"/>
    <w:rsid w:val="00FF5534"/>
    <w:rsid w:val="00FF5554"/>
    <w:rsid w:val="00FF5835"/>
    <w:rsid w:val="00FF5892"/>
    <w:rsid w:val="00FF5C76"/>
    <w:rsid w:val="00FF672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7B6"/>
  <w15:chartTrackingRefBased/>
  <w15:docId w15:val="{AC6CB593-70DE-488C-8C97-4581E0E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C7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Riedl</dc:creator>
  <cp:keywords/>
  <dc:description/>
  <cp:lastModifiedBy>Christina Riedl</cp:lastModifiedBy>
  <cp:revision>1</cp:revision>
  <dcterms:created xsi:type="dcterms:W3CDTF">2019-03-05T14:16:00Z</dcterms:created>
  <dcterms:modified xsi:type="dcterms:W3CDTF">2019-03-05T14:22:00Z</dcterms:modified>
</cp:coreProperties>
</file>